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AE6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6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6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6F" w14:textId="77777777" w:rsidR="0088692B" w:rsidRDefault="0088692B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70" w14:textId="77777777" w:rsidR="0088692B" w:rsidRDefault="00E06C4F">
      <w:pPr>
        <w:spacing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EY Online Blockchain Systems Terms of Use   </w:t>
      </w:r>
    </w:p>
    <w:p w14:paraId="2A2DAE71" w14:textId="77777777" w:rsidR="0088692B" w:rsidRDefault="00E06C4F">
      <w:pPr>
        <w:tabs>
          <w:tab w:val="left" w:pos="7522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Personal Use Edition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</w:p>
    <w:p w14:paraId="2A2DAE72" w14:textId="1126306E" w:rsidR="0088692B" w:rsidRDefault="00E06C4F">
      <w:pPr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Date: </w:t>
      </w:r>
      <w:r>
        <w:rPr>
          <w:rFonts w:ascii="Arial" w:hAnsi="Arial" w:cs="Arial"/>
          <w:i/>
          <w:iCs/>
          <w:color w:val="000000"/>
          <w:sz w:val="20"/>
          <w:szCs w:val="20"/>
        </w:rPr>
        <w:t>[</w:t>
      </w:r>
      <w:r w:rsidR="00C00B25">
        <w:rPr>
          <w:rFonts w:ascii="Arial" w:hAnsi="Arial" w:cs="Arial"/>
          <w:i/>
          <w:iCs/>
          <w:color w:val="000000"/>
          <w:sz w:val="20"/>
          <w:szCs w:val="20"/>
        </w:rPr>
        <w:t>March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00B25">
        <w:rPr>
          <w:rFonts w:ascii="Arial" w:hAnsi="Arial" w:cs="Arial"/>
          <w:i/>
          <w:iCs/>
          <w:color w:val="000000"/>
          <w:sz w:val="20"/>
          <w:szCs w:val="20"/>
        </w:rPr>
        <w:t>12</w:t>
      </w:r>
      <w:r>
        <w:rPr>
          <w:rFonts w:ascii="Arial" w:hAnsi="Arial" w:cs="Arial"/>
          <w:i/>
          <w:iCs/>
          <w:color w:val="000000"/>
          <w:sz w:val="20"/>
          <w:szCs w:val="20"/>
        </w:rPr>
        <w:t>, 202</w:t>
      </w:r>
      <w:r w:rsidR="00C00B25">
        <w:rPr>
          <w:rFonts w:ascii="Arial" w:hAnsi="Arial" w:cs="Arial"/>
          <w:i/>
          <w:iCs/>
          <w:color w:val="000000"/>
          <w:sz w:val="20"/>
          <w:szCs w:val="20"/>
        </w:rPr>
        <w:t>4</w:t>
      </w:r>
      <w:r>
        <w:rPr>
          <w:rFonts w:ascii="Arial" w:hAnsi="Arial" w:cs="Arial"/>
          <w:i/>
          <w:iCs/>
          <w:color w:val="000000"/>
          <w:sz w:val="20"/>
          <w:szCs w:val="20"/>
        </w:rPr>
        <w:t>]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73" w14:textId="77777777" w:rsidR="0088692B" w:rsidRDefault="00E06C4F">
      <w:pPr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Version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1.1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74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Introduction  </w:t>
      </w:r>
    </w:p>
    <w:p w14:paraId="2A2DAE75" w14:textId="77777777" w:rsidR="0088692B" w:rsidRDefault="00E06C4F">
      <w:pPr>
        <w:tabs>
          <w:tab w:val="left" w:pos="1880"/>
        </w:tabs>
        <w:spacing w:before="260" w:line="225" w:lineRule="exact"/>
        <w:ind w:left="10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 </w:t>
      </w:r>
      <w:r>
        <w:rPr>
          <w:rFonts w:ascii="Arial" w:hAnsi="Arial" w:cs="Arial"/>
          <w:color w:val="000000"/>
          <w:sz w:val="20"/>
          <w:szCs w:val="20"/>
        </w:rPr>
        <w:tab/>
        <w:t>This Agreement (the "</w:t>
      </w:r>
      <w:r>
        <w:rPr>
          <w:rFonts w:ascii="Arial" w:hAnsi="Arial" w:cs="Arial"/>
          <w:b/>
          <w:bCs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z w:val="20"/>
          <w:szCs w:val="20"/>
        </w:rPr>
        <w:t xml:space="preserve">") applies to:   </w:t>
      </w:r>
    </w:p>
    <w:p w14:paraId="2A2DAE76" w14:textId="77777777" w:rsidR="0088692B" w:rsidRDefault="00E06C4F">
      <w:pPr>
        <w:tabs>
          <w:tab w:val="left" w:pos="2235"/>
        </w:tabs>
        <w:spacing w:before="260" w:line="225" w:lineRule="exact"/>
        <w:ind w:left="1441" w:right="7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 website at </w:t>
      </w:r>
      <w:hyperlink r:id="rId4" w:history="1">
        <w:r>
          <w:rPr>
            <w:rFonts w:ascii="Arial" w:hAnsi="Arial" w:cs="Arial"/>
            <w:color w:val="000000"/>
            <w:sz w:val="20"/>
            <w:szCs w:val="20"/>
          </w:rPr>
          <w:t>Blockchain.ey.com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and its subdomains (the "</w:t>
      </w:r>
      <w:r>
        <w:rPr>
          <w:rFonts w:ascii="Arial" w:hAnsi="Arial" w:cs="Arial"/>
          <w:b/>
          <w:bCs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-3"/>
          <w:sz w:val="20"/>
          <w:szCs w:val="20"/>
        </w:rPr>
        <w:t>") and your use of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77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Website;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2A2DAE78" w14:textId="77777777" w:rsidR="0088692B" w:rsidRDefault="00E06C4F">
      <w:pPr>
        <w:tabs>
          <w:tab w:val="left" w:pos="2315"/>
        </w:tabs>
        <w:spacing w:before="231" w:line="259" w:lineRule="exact"/>
        <w:ind w:left="2315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>all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services,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facilities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functionality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made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available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delivered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Website, including but not limited to software as a service and hosted software, including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Restricted Services (defined in Section 4.3 below) ("</w:t>
      </w:r>
      <w:r>
        <w:rPr>
          <w:rFonts w:ascii="Arial" w:hAnsi="Arial" w:cs="Arial"/>
          <w:b/>
          <w:bCs/>
          <w:color w:val="000000"/>
          <w:sz w:val="20"/>
          <w:szCs w:val="20"/>
        </w:rPr>
        <w:t>Website Services</w:t>
      </w:r>
      <w:r>
        <w:rPr>
          <w:rFonts w:ascii="Arial" w:hAnsi="Arial" w:cs="Arial"/>
          <w:color w:val="000000"/>
          <w:sz w:val="20"/>
          <w:szCs w:val="20"/>
        </w:rPr>
        <w:t xml:space="preserve">"); and  </w:t>
      </w:r>
    </w:p>
    <w:p w14:paraId="2A2DAE79" w14:textId="77777777" w:rsidR="0088692B" w:rsidRDefault="00E06C4F">
      <w:pPr>
        <w:tabs>
          <w:tab w:val="left" w:pos="2314"/>
        </w:tabs>
        <w:spacing w:before="229" w:line="261" w:lineRule="exact"/>
        <w:ind w:left="2314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>all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content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limited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text,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video,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sound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recordings,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graphics,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photographs,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applications,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tools</w:t>
      </w:r>
      <w:proofErr w:type="gram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functionality)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published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made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available through the Website and/or Website Services ("</w:t>
      </w:r>
      <w:r>
        <w:rPr>
          <w:rFonts w:ascii="Arial" w:hAnsi="Arial" w:cs="Arial"/>
          <w:b/>
          <w:bCs/>
          <w:color w:val="000000"/>
          <w:sz w:val="20"/>
          <w:szCs w:val="20"/>
        </w:rPr>
        <w:t>EY Materials</w:t>
      </w:r>
      <w:r>
        <w:rPr>
          <w:rFonts w:ascii="Arial" w:hAnsi="Arial" w:cs="Arial"/>
          <w:color w:val="000000"/>
          <w:sz w:val="20"/>
          <w:szCs w:val="20"/>
        </w:rPr>
        <w:t xml:space="preserve">").  </w:t>
      </w:r>
    </w:p>
    <w:p w14:paraId="2A2DAE7A" w14:textId="77777777" w:rsidR="0088692B" w:rsidRDefault="00E06C4F">
      <w:pPr>
        <w:tabs>
          <w:tab w:val="left" w:pos="1880"/>
        </w:tabs>
        <w:spacing w:before="231" w:line="260" w:lineRule="exact"/>
        <w:ind w:left="1880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1.2 </w:t>
      </w:r>
      <w:r>
        <w:rPr>
          <w:rFonts w:ascii="Arial" w:hAnsi="Arial" w:cs="Arial"/>
          <w:color w:val="000000"/>
          <w:sz w:val="20"/>
          <w:szCs w:val="20"/>
        </w:rPr>
        <w:tab/>
        <w:t>This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comprises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these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including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documents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linked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these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 of use (together, this "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of Use</w:t>
      </w:r>
      <w:r>
        <w:rPr>
          <w:rFonts w:ascii="Arial" w:hAnsi="Arial" w:cs="Arial"/>
          <w:color w:val="000000"/>
          <w:sz w:val="20"/>
          <w:szCs w:val="20"/>
        </w:rPr>
        <w:t>") and all additional terms that apply specifically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Website Services ("</w:t>
      </w:r>
      <w:r>
        <w:rPr>
          <w:rFonts w:ascii="Arial" w:hAnsi="Arial" w:cs="Arial"/>
          <w:b/>
          <w:bCs/>
          <w:color w:val="000000"/>
          <w:sz w:val="20"/>
          <w:szCs w:val="20"/>
        </w:rPr>
        <w:t>Additional Terms</w:t>
      </w:r>
      <w:r>
        <w:rPr>
          <w:rFonts w:ascii="Arial" w:hAnsi="Arial" w:cs="Arial"/>
          <w:color w:val="000000"/>
          <w:spacing w:val="-3"/>
          <w:sz w:val="20"/>
          <w:szCs w:val="20"/>
        </w:rPr>
        <w:t>") (each as amended from time to time). To the extent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any conflict, the </w:t>
      </w:r>
      <w:r>
        <w:rPr>
          <w:rFonts w:ascii="Arial" w:hAnsi="Arial" w:cs="Arial"/>
          <w:color w:val="000000"/>
          <w:sz w:val="20"/>
          <w:szCs w:val="20"/>
        </w:rPr>
        <w:t xml:space="preserve">Additional Terms governing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particular Website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Services shall take priority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over the terms of this Terms of Use in respect of such Website Services.  </w:t>
      </w:r>
    </w:p>
    <w:p w14:paraId="2A2DAE7B" w14:textId="77777777" w:rsidR="0088692B" w:rsidRDefault="00E06C4F">
      <w:pPr>
        <w:tabs>
          <w:tab w:val="left" w:pos="1882"/>
        </w:tabs>
        <w:spacing w:before="231" w:line="260" w:lineRule="exact"/>
        <w:ind w:left="188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2A2DB082" wp14:editId="2A2DB083">
                <wp:simplePos x="0" y="0"/>
                <wp:positionH relativeFrom="page">
                  <wp:posOffset>4821936</wp:posOffset>
                </wp:positionH>
                <wp:positionV relativeFrom="line">
                  <wp:posOffset>298232</wp:posOffset>
                </wp:positionV>
                <wp:extent cx="1072897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9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2897" h="12192">
                              <a:moveTo>
                                <a:pt x="0" y="0"/>
                              </a:moveTo>
                              <a:lnTo>
                                <a:pt x="1072897" y="0"/>
                              </a:lnTo>
                              <a:lnTo>
                                <a:pt x="1072897" y="12192"/>
                              </a:lnTo>
                              <a:lnTo>
                                <a:pt x="0" y="1219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B8711" id="Freeform 101" o:spid="_x0000_s1026" style="position:absolute;margin-left:379.7pt;margin-top:23.5pt;width:84.5pt;height:.95pt;z-index:251658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728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" path="m,l1072897,r,12192l,12192,,xm,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1.3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This Agreement is a legally binding contract between you -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 individual user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of the Website,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and/or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EY.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YOU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MAY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ONLY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USE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SERVICES AND/OR EY MATERIALS IN YOUR INDIVIDUAL CAPACITY ON BEHALF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YOURSELF,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gramEnd"/>
      <w:r>
        <w:rPr>
          <w:rFonts w:ascii="Arial" w:hAnsi="Arial" w:cs="Arial"/>
          <w:b/>
          <w:bCs/>
          <w:color w:val="000000"/>
          <w:spacing w:val="23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YOU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MAY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USE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WEBSITE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SERVICES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AND/OR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MATERIALS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BEHALF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ORGANIZATION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SUCH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AS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COMPANY,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PARTNERSHIP OR OTHER LEGAL ENTITY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A2DAE7C" w14:textId="5CFEDD7B" w:rsidR="0088692B" w:rsidRDefault="00E06C4F">
      <w:pPr>
        <w:tabs>
          <w:tab w:val="left" w:pos="1881"/>
        </w:tabs>
        <w:spacing w:before="231" w:line="259" w:lineRule="exact"/>
        <w:ind w:left="1880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1.4 </w:t>
      </w:r>
      <w:r>
        <w:rPr>
          <w:rFonts w:ascii="Arial" w:hAnsi="Arial" w:cs="Arial"/>
          <w:color w:val="000000"/>
          <w:sz w:val="20"/>
          <w:szCs w:val="20"/>
        </w:rPr>
        <w:tab/>
        <w:t>"</w:t>
      </w:r>
      <w:r>
        <w:rPr>
          <w:rFonts w:ascii="Arial" w:hAnsi="Arial" w:cs="Arial"/>
          <w:b/>
          <w:bCs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z w:val="20"/>
          <w:szCs w:val="20"/>
        </w:rPr>
        <w:t xml:space="preserve">" means Ernst and Young LLP, who has 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principle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place of business at </w:t>
      </w:r>
      <w:r w:rsidR="00FC4E4D">
        <w:rPr>
          <w:rFonts w:ascii="Arial" w:hAnsi="Arial" w:cs="Arial"/>
          <w:color w:val="000000"/>
          <w:sz w:val="20"/>
          <w:szCs w:val="20"/>
        </w:rPr>
        <w:t>One Manhattan West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New York, NY 100</w:t>
      </w:r>
      <w:r w:rsidR="00FC4E4D"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  <w:color w:val="000000"/>
          <w:sz w:val="20"/>
          <w:szCs w:val="20"/>
        </w:rPr>
        <w:t>, USA. EY provides the Website, Website Services and EY Materia</w:t>
      </w:r>
      <w:r>
        <w:rPr>
          <w:rFonts w:ascii="Arial" w:hAnsi="Arial" w:cs="Arial"/>
          <w:color w:val="000000"/>
          <w:sz w:val="20"/>
          <w:szCs w:val="20"/>
        </w:rPr>
        <w:t>ls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you.  </w:t>
      </w:r>
    </w:p>
    <w:p w14:paraId="2A2DAE7D" w14:textId="77777777" w:rsidR="0088692B" w:rsidRDefault="00E06C4F">
      <w:pPr>
        <w:tabs>
          <w:tab w:val="left" w:pos="1881"/>
        </w:tabs>
        <w:spacing w:before="231" w:line="259" w:lineRule="exact"/>
        <w:ind w:left="1881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1.5 </w:t>
      </w:r>
      <w:r>
        <w:rPr>
          <w:rFonts w:ascii="Arial" w:hAnsi="Arial" w:cs="Arial"/>
          <w:color w:val="000000"/>
          <w:sz w:val="20"/>
          <w:szCs w:val="20"/>
        </w:rPr>
        <w:tab/>
        <w:t>EY is a member firm in the global network of EY member firms. Each EY Firm is a separate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legal entity. "</w:t>
      </w:r>
      <w:r>
        <w:rPr>
          <w:rFonts w:ascii="Arial" w:hAnsi="Arial" w:cs="Arial"/>
          <w:b/>
          <w:bCs/>
          <w:color w:val="000000"/>
          <w:sz w:val="20"/>
          <w:szCs w:val="20"/>
        </w:rPr>
        <w:t>EY Firm</w:t>
      </w:r>
      <w:r>
        <w:rPr>
          <w:rFonts w:ascii="Arial" w:hAnsi="Arial" w:cs="Arial"/>
          <w:color w:val="000000"/>
          <w:sz w:val="20"/>
          <w:szCs w:val="20"/>
        </w:rPr>
        <w:t>" means any one of the network of entities comprising Ernst &amp; Young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Global Limited, EYGN Limited, EYGM Limited, EYGS LLP, EYGI </w:t>
      </w:r>
      <w:r>
        <w:rPr>
          <w:rFonts w:ascii="Arial" w:hAnsi="Arial" w:cs="Arial"/>
          <w:color w:val="000000"/>
          <w:spacing w:val="-2"/>
          <w:sz w:val="20"/>
          <w:szCs w:val="20"/>
        </w:rPr>
        <w:t>B.V., EY Global Finance, Inc.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their members and any entity controlled by any such entity, under common control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 such entity, or controlling such entity, or any corporation, partnership or other business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organization that is a member firm or a s</w:t>
      </w:r>
      <w:r>
        <w:rPr>
          <w:rFonts w:ascii="Arial" w:hAnsi="Arial" w:cs="Arial"/>
          <w:color w:val="000000"/>
          <w:spacing w:val="-1"/>
          <w:sz w:val="20"/>
          <w:szCs w:val="20"/>
        </w:rPr>
        <w:t>ubsidiary of the entity, or which is directly or indirectly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majority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owned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controlled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subsidiary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entity,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together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principal,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partner,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director, employee, or agent of any such entity. For the purposes of this definition, </w:t>
      </w:r>
      <w:r>
        <w:rPr>
          <w:rFonts w:ascii="Arial" w:hAnsi="Arial" w:cs="Arial"/>
          <w:color w:val="000000"/>
          <w:sz w:val="20"/>
          <w:szCs w:val="20"/>
        </w:rPr>
        <w:t>"control"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means (a) ownership, either directly or indirectly, of equity securities entitling either such entity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exercise in the aggregate at least 50% of the voting power of such entity in question; or (b)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possession,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either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directly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indirectly,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power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direct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cause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direction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management and policies of such entity in question, whether through ownership of securities,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by contract or otherwise.  </w:t>
      </w:r>
    </w:p>
    <w:p w14:paraId="2A2DAE7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7F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8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81" w14:textId="77777777" w:rsidR="0088692B" w:rsidRDefault="0088692B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82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E8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84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85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86" w14:textId="77777777" w:rsidR="0088692B" w:rsidRDefault="00E06C4F">
      <w:pPr>
        <w:tabs>
          <w:tab w:val="left" w:pos="1881"/>
          <w:tab w:val="left" w:pos="6115"/>
        </w:tabs>
        <w:spacing w:line="259" w:lineRule="exact"/>
        <w:ind w:left="1881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1.6 </w:t>
      </w:r>
      <w:r>
        <w:rPr>
          <w:rFonts w:ascii="Arial" w:hAnsi="Arial" w:cs="Arial"/>
          <w:color w:val="000000"/>
          <w:sz w:val="20"/>
          <w:szCs w:val="20"/>
        </w:rPr>
        <w:tab/>
        <w:t>Please read this Agreement carefully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By </w:t>
      </w:r>
      <w:r>
        <w:rPr>
          <w:rFonts w:ascii="Arial" w:hAnsi="Arial" w:cs="Arial"/>
          <w:color w:val="000000"/>
          <w:sz w:val="20"/>
          <w:szCs w:val="20"/>
        </w:rPr>
        <w:t>accessing the Website and/or by using any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Services and/or EY Materials, you are confirming that you have read,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understood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agreed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to this Agreement. If you do not agree to this Agreement or any part of it, you must not use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 Website S</w:t>
      </w:r>
      <w:r>
        <w:rPr>
          <w:rFonts w:ascii="Arial" w:hAnsi="Arial" w:cs="Arial"/>
          <w:color w:val="000000"/>
          <w:sz w:val="20"/>
          <w:szCs w:val="20"/>
        </w:rPr>
        <w:t>ervices and EY Materials.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2A2DAE87" w14:textId="77777777" w:rsidR="0088692B" w:rsidRDefault="00E06C4F">
      <w:pPr>
        <w:tabs>
          <w:tab w:val="left" w:pos="1882"/>
        </w:tabs>
        <w:spacing w:before="231" w:line="259" w:lineRule="exact"/>
        <w:ind w:left="188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1.7 </w:t>
      </w:r>
      <w:r>
        <w:rPr>
          <w:rFonts w:ascii="Arial" w:hAnsi="Arial" w:cs="Arial"/>
          <w:color w:val="000000"/>
          <w:sz w:val="20"/>
          <w:szCs w:val="20"/>
        </w:rPr>
        <w:tab/>
        <w:t>This Agreement governs the Website, Website Services and EY Materials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If you receive other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 from EY, the terms and conditions governing those services will be contained in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engagement agreement between you and </w:t>
      </w:r>
      <w:r>
        <w:rPr>
          <w:rFonts w:ascii="Arial" w:hAnsi="Arial" w:cs="Arial"/>
          <w:color w:val="000000"/>
          <w:sz w:val="20"/>
          <w:szCs w:val="20"/>
        </w:rPr>
        <w:t>EY ("</w:t>
      </w:r>
      <w:r>
        <w:rPr>
          <w:rFonts w:ascii="Arial" w:hAnsi="Arial" w:cs="Arial"/>
          <w:b/>
          <w:bCs/>
          <w:color w:val="000000"/>
          <w:sz w:val="20"/>
          <w:szCs w:val="20"/>
        </w:rPr>
        <w:t>Engagement Agreement</w:t>
      </w:r>
      <w:r>
        <w:rPr>
          <w:rFonts w:ascii="Arial" w:hAnsi="Arial" w:cs="Arial"/>
          <w:color w:val="000000"/>
          <w:spacing w:val="-1"/>
          <w:sz w:val="20"/>
          <w:szCs w:val="20"/>
        </w:rPr>
        <w:t>") for such services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("</w:t>
      </w:r>
      <w:r>
        <w:rPr>
          <w:rFonts w:ascii="Arial" w:hAnsi="Arial" w:cs="Arial"/>
          <w:b/>
          <w:bCs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z w:val="20"/>
          <w:szCs w:val="20"/>
        </w:rPr>
        <w:t>")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To the extent of any conflict, this Agreement takes precedence in relation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the Website, the Website Services and EY Materials, unless the Engagement Agreement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expressly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overrides</w:t>
      </w:r>
      <w:proofErr w:type="gram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Agreement.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proofErr w:type="gram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does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affect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Engagement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Agreement between EY and you.   </w:t>
      </w:r>
    </w:p>
    <w:p w14:paraId="2A2DAE88" w14:textId="77777777" w:rsidR="0088692B" w:rsidRDefault="00E06C4F">
      <w:pPr>
        <w:tabs>
          <w:tab w:val="left" w:pos="1882"/>
        </w:tabs>
        <w:spacing w:before="229" w:line="261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1.8 </w:t>
      </w:r>
      <w:r>
        <w:rPr>
          <w:rFonts w:ascii="Arial" w:hAnsi="Arial" w:cs="Arial"/>
          <w:color w:val="000000"/>
          <w:sz w:val="20"/>
          <w:szCs w:val="20"/>
        </w:rPr>
        <w:tab/>
        <w:t>If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resident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countries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identified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Section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(Geographic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Terms),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applicable sub-section of Section 16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(Geographic Terms) will apply to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you, and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will take priority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over any conflicting provisions of this Terms of Use.  </w:t>
      </w:r>
    </w:p>
    <w:p w14:paraId="2A2DAE89" w14:textId="77777777" w:rsidR="0088692B" w:rsidRDefault="00E06C4F">
      <w:pPr>
        <w:tabs>
          <w:tab w:val="left" w:pos="1881"/>
        </w:tabs>
        <w:spacing w:before="260" w:line="225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1.9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You should print a copy of this Terms of Use, and any updates to it, for future reference.  </w:t>
      </w:r>
    </w:p>
    <w:p w14:paraId="2A2DAE8A" w14:textId="77777777" w:rsidR="0088692B" w:rsidRDefault="00E06C4F">
      <w:pPr>
        <w:tabs>
          <w:tab w:val="left" w:pos="1800"/>
        </w:tabs>
        <w:spacing w:before="260" w:line="225" w:lineRule="exact"/>
        <w:ind w:left="1007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1.10 </w:t>
      </w:r>
      <w:r>
        <w:rPr>
          <w:rFonts w:ascii="Arial" w:hAnsi="Arial" w:cs="Arial"/>
          <w:color w:val="000000"/>
          <w:sz w:val="20"/>
          <w:szCs w:val="20"/>
        </w:rPr>
        <w:tab/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applicable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privacy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notice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expla</w:t>
      </w:r>
      <w:r>
        <w:rPr>
          <w:rFonts w:ascii="Arial" w:hAnsi="Arial" w:cs="Arial"/>
          <w:color w:val="000000"/>
          <w:sz w:val="20"/>
          <w:szCs w:val="20"/>
        </w:rPr>
        <w:t>ins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information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collects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about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users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8B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Website, Website Services and EY Materials, and how EY uses that information.   </w:t>
      </w:r>
    </w:p>
    <w:p w14:paraId="2A2DAE8C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Information only  </w:t>
      </w:r>
    </w:p>
    <w:p w14:paraId="2A2DAE8D" w14:textId="77777777" w:rsidR="0088692B" w:rsidRDefault="00E06C4F">
      <w:pPr>
        <w:tabs>
          <w:tab w:val="left" w:pos="1882"/>
          <w:tab w:val="left" w:pos="6428"/>
        </w:tabs>
        <w:spacing w:before="231" w:line="259" w:lineRule="exact"/>
        <w:ind w:left="188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Except as otherwise agreed in writing, the Website, Website Services and EY </w:t>
      </w:r>
      <w:r>
        <w:rPr>
          <w:rFonts w:ascii="Arial" w:hAnsi="Arial" w:cs="Arial"/>
          <w:color w:val="000000"/>
          <w:sz w:val="20"/>
          <w:szCs w:val="20"/>
        </w:rPr>
        <w:t>Materials 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provided for informational purposes only, are not intended to constitute professional advice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should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relied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you.</w:t>
      </w:r>
      <w:r>
        <w:rPr>
          <w:rFonts w:ascii="Arial" w:hAnsi="Arial" w:cs="Arial"/>
          <w:color w:val="000000"/>
          <w:sz w:val="20"/>
          <w:szCs w:val="20"/>
        </w:rPr>
        <w:tab/>
        <w:t>You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should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consult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another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professional advisor familiar with your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particular factual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situ</w:t>
      </w:r>
      <w:r>
        <w:rPr>
          <w:rFonts w:ascii="Arial" w:hAnsi="Arial" w:cs="Arial"/>
          <w:color w:val="000000"/>
          <w:spacing w:val="-1"/>
          <w:sz w:val="20"/>
          <w:szCs w:val="20"/>
        </w:rPr>
        <w:t>ation for advice before making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decision based on the Website, Website Services and/or EY Materials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This Section 2.1 is 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intended to limit EY’s liability for the performance of Other Services.  </w:t>
      </w:r>
    </w:p>
    <w:p w14:paraId="2A2DAE8E" w14:textId="77777777" w:rsidR="0088692B" w:rsidRDefault="00E06C4F">
      <w:pPr>
        <w:tabs>
          <w:tab w:val="left" w:pos="1801"/>
        </w:tabs>
        <w:spacing w:before="260" w:line="225" w:lineRule="exact"/>
        <w:ind w:left="1007" w:right="74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 Website, Website Services and EY </w:t>
      </w:r>
      <w:r>
        <w:rPr>
          <w:rFonts w:ascii="Arial" w:hAnsi="Arial" w:cs="Arial"/>
          <w:color w:val="000000"/>
          <w:sz w:val="20"/>
          <w:szCs w:val="20"/>
        </w:rPr>
        <w:t xml:space="preserve">Materials are only provided for your benefit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8F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 be relied on by any third party.  </w:t>
      </w:r>
    </w:p>
    <w:p w14:paraId="2A2DAE90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EY and other EY Firms  </w:t>
      </w:r>
    </w:p>
    <w:p w14:paraId="2A2DAE91" w14:textId="77777777" w:rsidR="0088692B" w:rsidRDefault="00E06C4F">
      <w:pPr>
        <w:tabs>
          <w:tab w:val="left" w:pos="1882"/>
        </w:tabs>
        <w:spacing w:before="231" w:line="260" w:lineRule="exact"/>
        <w:ind w:left="188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 </w:t>
      </w:r>
      <w:r>
        <w:rPr>
          <w:rFonts w:ascii="Arial" w:hAnsi="Arial" w:cs="Arial"/>
          <w:color w:val="000000"/>
          <w:sz w:val="20"/>
          <w:szCs w:val="20"/>
        </w:rPr>
        <w:tab/>
        <w:t>Your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recourse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obligation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EY)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arising in connection with this </w:t>
      </w:r>
      <w:r>
        <w:rPr>
          <w:rFonts w:ascii="Arial" w:hAnsi="Arial" w:cs="Arial"/>
          <w:color w:val="000000"/>
          <w:spacing w:val="-1"/>
          <w:sz w:val="20"/>
          <w:szCs w:val="20"/>
        </w:rPr>
        <w:t>Agreement shall be limited to claims against EY. You shall have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recourse,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bring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proceeding,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Services and/or the EY Materials, against:  </w:t>
      </w:r>
    </w:p>
    <w:p w14:paraId="2A2DAE92" w14:textId="597B1800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(a)</w:t>
      </w:r>
      <w:r w:rsidR="008D039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any EY Firm other than EY; or  </w:t>
      </w:r>
    </w:p>
    <w:p w14:paraId="2A2DAE93" w14:textId="667F370B" w:rsidR="0088692B" w:rsidRDefault="008D0393" w:rsidP="008D0393">
      <w:pPr>
        <w:tabs>
          <w:tab w:val="left" w:pos="2235"/>
        </w:tabs>
        <w:spacing w:before="260" w:line="225" w:lineRule="exact"/>
        <w:ind w:left="1441" w:right="7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any member, shareholder, director, officer, partner,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principal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employee of EY or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94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other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EY Firm (an "</w:t>
      </w:r>
      <w:r>
        <w:rPr>
          <w:rFonts w:ascii="Arial" w:hAnsi="Arial" w:cs="Arial"/>
          <w:b/>
          <w:bCs/>
          <w:color w:val="000000"/>
          <w:sz w:val="20"/>
          <w:szCs w:val="20"/>
        </w:rPr>
        <w:t>EY Person</w:t>
      </w:r>
      <w:r>
        <w:rPr>
          <w:rFonts w:ascii="Arial" w:hAnsi="Arial" w:cs="Arial"/>
          <w:color w:val="000000"/>
          <w:sz w:val="20"/>
          <w:szCs w:val="20"/>
        </w:rPr>
        <w:t xml:space="preserve">").  </w:t>
      </w:r>
    </w:p>
    <w:p w14:paraId="2A2DAE95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Security   </w:t>
      </w:r>
    </w:p>
    <w:p w14:paraId="2A2DAE96" w14:textId="77777777" w:rsidR="0088692B" w:rsidRDefault="00E06C4F">
      <w:pPr>
        <w:tabs>
          <w:tab w:val="left" w:pos="1800"/>
        </w:tabs>
        <w:spacing w:before="260" w:line="225" w:lineRule="exact"/>
        <w:ind w:left="1006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In order to access and use certain parts of the Website, Website Services </w:t>
      </w:r>
      <w:r>
        <w:rPr>
          <w:rFonts w:ascii="Arial" w:hAnsi="Arial" w:cs="Arial"/>
          <w:color w:val="000000"/>
          <w:spacing w:val="-2"/>
          <w:sz w:val="20"/>
          <w:szCs w:val="20"/>
        </w:rPr>
        <w:t>and/or EY Materials,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97" w14:textId="77777777" w:rsidR="0088692B" w:rsidRDefault="00E06C4F">
      <w:pPr>
        <w:spacing w:before="20" w:line="225" w:lineRule="exact"/>
        <w:ind w:left="18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you may need to register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98" w14:textId="77777777" w:rsidR="0088692B" w:rsidRDefault="00E06C4F">
      <w:pPr>
        <w:tabs>
          <w:tab w:val="left" w:pos="1800"/>
        </w:tabs>
        <w:spacing w:before="260" w:line="225" w:lineRule="exact"/>
        <w:ind w:left="1006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4.2 </w:t>
      </w:r>
      <w:r>
        <w:rPr>
          <w:rFonts w:ascii="Arial" w:hAnsi="Arial" w:cs="Arial"/>
          <w:color w:val="000000"/>
          <w:sz w:val="20"/>
          <w:szCs w:val="20"/>
        </w:rPr>
        <w:tab/>
        <w:t>Where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registration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required,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may,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absolute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discretion,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decide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whether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proofErr w:type="gram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99" w14:textId="77777777" w:rsidR="0088692B" w:rsidRDefault="00E06C4F">
      <w:pPr>
        <w:spacing w:before="20" w:line="225" w:lineRule="exact"/>
        <w:ind w:left="18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accept your registration.   </w:t>
      </w:r>
    </w:p>
    <w:p w14:paraId="2A2DAE9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9B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9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9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9E" w14:textId="77777777" w:rsidR="0088692B" w:rsidRDefault="0088692B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9F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EA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A1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A2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A3" w14:textId="77777777" w:rsidR="0088692B" w:rsidRDefault="00E06C4F">
      <w:pPr>
        <w:tabs>
          <w:tab w:val="left" w:pos="1882"/>
        </w:tabs>
        <w:spacing w:line="259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4.3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EY may allocate to you, or you may </w:t>
      </w:r>
      <w:r>
        <w:rPr>
          <w:rFonts w:ascii="Arial" w:hAnsi="Arial" w:cs="Arial"/>
          <w:color w:val="000000"/>
          <w:spacing w:val="-1"/>
          <w:sz w:val="20"/>
          <w:szCs w:val="20"/>
        </w:rPr>
        <w:t>be invited to create, usernames, passwords, identification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codes, tokens or other identifiers as part of the security processes that apply to the Website,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 Services and/or EY Materials ("</w:t>
      </w:r>
      <w:r>
        <w:rPr>
          <w:rFonts w:ascii="Arial" w:hAnsi="Arial" w:cs="Arial"/>
          <w:b/>
          <w:bCs/>
          <w:color w:val="000000"/>
          <w:sz w:val="20"/>
          <w:szCs w:val="20"/>
        </w:rPr>
        <w:t>Login Credentials</w:t>
      </w:r>
      <w:r>
        <w:rPr>
          <w:rFonts w:ascii="Arial" w:hAnsi="Arial" w:cs="Arial"/>
          <w:color w:val="000000"/>
          <w:spacing w:val="-1"/>
          <w:sz w:val="20"/>
          <w:szCs w:val="20"/>
        </w:rPr>
        <w:t>") and you may need to enter your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Login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Credentials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each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time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wish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access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and/or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Materials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restricted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registered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users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only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("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Restricted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z w:val="20"/>
          <w:szCs w:val="20"/>
        </w:rPr>
        <w:t>")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You shall:   </w:t>
      </w:r>
    </w:p>
    <w:p w14:paraId="2A2DAEA4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keep your Login Credentials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confidential;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A5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not disclose your Login Credentials to any other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person;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A6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>not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permit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Login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Credentials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access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Restricted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A7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Services;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A8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</w:t>
      </w:r>
      <w:r>
        <w:rPr>
          <w:rFonts w:ascii="Arial" w:hAnsi="Arial" w:cs="Arial"/>
          <w:color w:val="000000"/>
          <w:sz w:val="20"/>
          <w:szCs w:val="20"/>
        </w:rPr>
        <w:tab/>
        <w:t>use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adequate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security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procedures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ensure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security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Login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Credentials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A9" w14:textId="77777777" w:rsidR="0088692B" w:rsidRDefault="00E06C4F">
      <w:pPr>
        <w:spacing w:before="20" w:line="225" w:lineRule="exact"/>
        <w:ind w:left="2235" w:right="113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prevent unauthorized access to or unauthorized use of the Restricted Services; and  </w:t>
      </w:r>
    </w:p>
    <w:p w14:paraId="2A2DAEAA" w14:textId="77777777" w:rsidR="0088692B" w:rsidRDefault="00E06C4F">
      <w:pPr>
        <w:tabs>
          <w:tab w:val="left" w:pos="2315"/>
        </w:tabs>
        <w:spacing w:before="231" w:line="259" w:lineRule="exact"/>
        <w:ind w:left="2314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(e) </w:t>
      </w:r>
      <w:r>
        <w:rPr>
          <w:rFonts w:ascii="Arial" w:hAnsi="Arial" w:cs="Arial"/>
          <w:color w:val="000000"/>
          <w:sz w:val="20"/>
          <w:szCs w:val="20"/>
        </w:rPr>
        <w:tab/>
        <w:t>promptly notify us if you become aware of, or have reasonable grounds to suspect,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loss,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theft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</w:t>
      </w:r>
      <w:r>
        <w:rPr>
          <w:rFonts w:ascii="Arial" w:hAnsi="Arial" w:cs="Arial"/>
          <w:color w:val="000000"/>
          <w:sz w:val="20"/>
          <w:szCs w:val="20"/>
        </w:rPr>
        <w:t>disclosure to any third party or unauthorized use of your Login Credentials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any other breach of security in relation to your account or the Restricted Services.  </w:t>
      </w:r>
    </w:p>
    <w:p w14:paraId="2A2DAEAB" w14:textId="77777777" w:rsidR="0088692B" w:rsidRDefault="00E06C4F">
      <w:pPr>
        <w:tabs>
          <w:tab w:val="left" w:pos="1800"/>
        </w:tabs>
        <w:spacing w:before="260" w:line="225" w:lineRule="exact"/>
        <w:ind w:left="1006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4.4 </w:t>
      </w:r>
      <w:r>
        <w:rPr>
          <w:rFonts w:ascii="Arial" w:hAnsi="Arial" w:cs="Arial"/>
          <w:color w:val="000000"/>
          <w:sz w:val="20"/>
          <w:szCs w:val="20"/>
        </w:rPr>
        <w:tab/>
        <w:t>You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assume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full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responsibility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</w:t>
      </w:r>
      <w:proofErr w:type="gram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unauthorized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and/or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misuse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AC" w14:textId="77777777" w:rsidR="0088692B" w:rsidRDefault="00E06C4F">
      <w:pPr>
        <w:spacing w:before="20" w:line="225" w:lineRule="exact"/>
        <w:ind w:left="18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Restricted Services by any person using your Login Credentials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AD" w14:textId="77777777" w:rsidR="0088692B" w:rsidRDefault="00E06C4F">
      <w:pPr>
        <w:tabs>
          <w:tab w:val="left" w:pos="1880"/>
        </w:tabs>
        <w:spacing w:before="229" w:line="261" w:lineRule="exact"/>
        <w:ind w:left="1880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4.5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If EY suspects that unauthorized persons are using your Login Credentials with or without your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knowledge,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may,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without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prior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notice,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suspend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access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Restricted Services.   </w:t>
      </w:r>
    </w:p>
    <w:p w14:paraId="2A2DAEAE" w14:textId="77777777" w:rsidR="0088692B" w:rsidRDefault="00E06C4F">
      <w:pPr>
        <w:tabs>
          <w:tab w:val="left" w:pos="1881"/>
        </w:tabs>
        <w:spacing w:before="231" w:line="259" w:lineRule="exact"/>
        <w:ind w:left="1881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4.6 </w:t>
      </w:r>
      <w:r>
        <w:rPr>
          <w:rFonts w:ascii="Arial" w:hAnsi="Arial" w:cs="Arial"/>
          <w:color w:val="000000"/>
          <w:sz w:val="20"/>
          <w:szCs w:val="20"/>
        </w:rPr>
        <w:tab/>
        <w:t>You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acknowledge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Internet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secure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messages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from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observed by a third party while in transit. You understand that EY accepts no responsibility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security of information on or transmitted via the Internet.  </w:t>
      </w:r>
    </w:p>
    <w:p w14:paraId="2A2DAEAF" w14:textId="77777777" w:rsidR="0088692B" w:rsidRDefault="00E06C4F">
      <w:pPr>
        <w:tabs>
          <w:tab w:val="left" w:pos="1801"/>
        </w:tabs>
        <w:spacing w:before="260" w:line="225" w:lineRule="exact"/>
        <w:ind w:left="1007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4.7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EY will not be liable for any loss, damage or other liability arising from your failure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comply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B0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with this Section 4.  </w:t>
      </w:r>
    </w:p>
    <w:p w14:paraId="2A2DAEB1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Intellectual property  </w:t>
      </w:r>
    </w:p>
    <w:p w14:paraId="2A2DAEB2" w14:textId="77777777" w:rsidR="0088692B" w:rsidRDefault="00E06C4F">
      <w:pPr>
        <w:spacing w:before="231" w:line="259" w:lineRule="exact"/>
        <w:ind w:left="1521" w:right="6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 acknowledge that all </w:t>
      </w:r>
      <w:r>
        <w:rPr>
          <w:rFonts w:ascii="Arial" w:hAnsi="Arial" w:cs="Arial"/>
          <w:color w:val="000000"/>
          <w:sz w:val="20"/>
          <w:szCs w:val="20"/>
        </w:rPr>
        <w:t xml:space="preserve">intellectual property rights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 Website, the Website Services and 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Materials belong to EY and EY's licensors.  </w:t>
      </w:r>
    </w:p>
    <w:p w14:paraId="2A2DAEB3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Your use of the Website and Services  </w:t>
      </w:r>
    </w:p>
    <w:p w14:paraId="2A2DAEB4" w14:textId="77777777" w:rsidR="0088692B" w:rsidRDefault="00E06C4F">
      <w:pPr>
        <w:tabs>
          <w:tab w:val="left" w:pos="1881"/>
        </w:tabs>
        <w:spacing w:before="229" w:line="261" w:lineRule="exact"/>
        <w:ind w:left="1881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6.1 </w:t>
      </w:r>
      <w:r>
        <w:rPr>
          <w:rFonts w:ascii="Arial" w:hAnsi="Arial" w:cs="Arial"/>
          <w:color w:val="000000"/>
          <w:sz w:val="20"/>
          <w:szCs w:val="20"/>
        </w:rPr>
        <w:tab/>
        <w:t>Subject to your compliance with all terms of the Agreement, EY grants you a non-exclusive,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non-transferable,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revocable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license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access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copy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strictly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accordance with Section 6.2 and use the Website Services solely for your personal use.   </w:t>
      </w:r>
    </w:p>
    <w:p w14:paraId="2A2DAEB5" w14:textId="77777777" w:rsidR="0088692B" w:rsidRDefault="00E06C4F">
      <w:pPr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</w:rPr>
        <w:t>"Permitted Purposes</w:t>
      </w:r>
      <w:r>
        <w:rPr>
          <w:rFonts w:ascii="Arial" w:hAnsi="Arial" w:cs="Arial"/>
          <w:color w:val="000000"/>
          <w:sz w:val="20"/>
          <w:szCs w:val="20"/>
        </w:rPr>
        <w:t xml:space="preserve">").  </w:t>
      </w:r>
    </w:p>
    <w:p w14:paraId="2A2DAEB6" w14:textId="77777777" w:rsidR="0088692B" w:rsidRDefault="00E06C4F">
      <w:pPr>
        <w:tabs>
          <w:tab w:val="left" w:pos="1801"/>
        </w:tabs>
        <w:spacing w:before="260" w:line="225" w:lineRule="exact"/>
        <w:ind w:left="1007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6.2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You may download and make a </w:t>
      </w:r>
      <w:r>
        <w:rPr>
          <w:rFonts w:ascii="Arial" w:hAnsi="Arial" w:cs="Arial"/>
          <w:color w:val="000000"/>
          <w:sz w:val="20"/>
          <w:szCs w:val="20"/>
        </w:rPr>
        <w:t>reasonable number of copies of any EY Material solely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B7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Permitted Purposes, provided that:   </w:t>
      </w:r>
    </w:p>
    <w:p w14:paraId="2A2DAEB8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you do not remove or obscure any copyright or other proprietary notices on EY Materials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B9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 on any copies or downloads made by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you;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B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BB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B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B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BE" w14:textId="77777777" w:rsidR="0088692B" w:rsidRDefault="0088692B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BF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EC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C1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C2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C3" w14:textId="77777777" w:rsidR="0088692B" w:rsidRDefault="00E06C4F">
      <w:pPr>
        <w:tabs>
          <w:tab w:val="left" w:pos="2315"/>
        </w:tabs>
        <w:spacing w:line="259" w:lineRule="exact"/>
        <w:ind w:left="2315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you ensure that all copies of EY Materials (or copies of extracts of EY Materials) that you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make include in a prominent place any copyright and other proprietary notices displayed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 the EY Materials on the Website or on an</w:t>
      </w:r>
      <w:r>
        <w:rPr>
          <w:rFonts w:ascii="Arial" w:hAnsi="Arial" w:cs="Arial"/>
          <w:color w:val="000000"/>
          <w:sz w:val="20"/>
          <w:szCs w:val="20"/>
        </w:rPr>
        <w:t xml:space="preserve">y download of those EY Materials.  </w:t>
      </w:r>
    </w:p>
    <w:p w14:paraId="2A2DAEC4" w14:textId="77777777" w:rsidR="0088692B" w:rsidRDefault="00E06C4F">
      <w:pPr>
        <w:tabs>
          <w:tab w:val="left" w:pos="1881"/>
        </w:tabs>
        <w:spacing w:before="260" w:line="225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6.3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You may not use, sub-license or exploit the Website, the Website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Services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or any EY Material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C5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any purpose except for Permitted Purposes.  </w:t>
      </w:r>
    </w:p>
    <w:p w14:paraId="2A2DAEC6" w14:textId="77777777" w:rsidR="0088692B" w:rsidRDefault="00E06C4F">
      <w:pPr>
        <w:tabs>
          <w:tab w:val="left" w:pos="1881"/>
        </w:tabs>
        <w:spacing w:before="260" w:line="225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6.4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You shall not:  </w:t>
      </w:r>
    </w:p>
    <w:p w14:paraId="2A2DAEC7" w14:textId="77777777" w:rsidR="0088692B" w:rsidRDefault="00E06C4F">
      <w:pPr>
        <w:tabs>
          <w:tab w:val="left" w:pos="2316"/>
        </w:tabs>
        <w:spacing w:before="231" w:line="259" w:lineRule="exact"/>
        <w:ind w:left="2315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use the Website, Website Services, or EY Mate</w:t>
      </w:r>
      <w:r>
        <w:rPr>
          <w:rFonts w:ascii="Arial" w:hAnsi="Arial" w:cs="Arial"/>
          <w:color w:val="000000"/>
          <w:spacing w:val="-1"/>
          <w:sz w:val="20"/>
          <w:szCs w:val="20"/>
        </w:rPr>
        <w:t>rials or access to them for any fraudulent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or unlawful purpose or to impersonate any person or entity, or to falsely state or otherwise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misrepresent your affiliation with any person 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entity;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2A2DAEC8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interfere with or disrupt the operation of the Website,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Website Services or EY Materials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C9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access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them;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CA" w14:textId="77777777" w:rsidR="0088692B" w:rsidRDefault="00E06C4F">
      <w:pPr>
        <w:tabs>
          <w:tab w:val="left" w:pos="2316"/>
        </w:tabs>
        <w:spacing w:before="231" w:line="260" w:lineRule="exact"/>
        <w:ind w:left="2315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transmit or otherwise make available in connection with the Website, Website Services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 Materials or access to them any virus, worm, Trojan horse, time bomb, spyware,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other </w:t>
      </w:r>
      <w:r>
        <w:rPr>
          <w:rFonts w:ascii="Arial" w:hAnsi="Arial" w:cs="Arial"/>
          <w:color w:val="000000"/>
          <w:spacing w:val="-2"/>
          <w:sz w:val="20"/>
          <w:szCs w:val="20"/>
        </w:rPr>
        <w:t>computer code, file, or program that is harmful or invasive or that may or is intended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to damage or hijack the operation of, or to monitor the use of, any hardware, software,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equipment;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CB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</w:t>
      </w:r>
      <w:r>
        <w:rPr>
          <w:rFonts w:ascii="Arial" w:hAnsi="Arial" w:cs="Arial"/>
          <w:color w:val="000000"/>
          <w:sz w:val="20"/>
          <w:szCs w:val="20"/>
        </w:rPr>
        <w:tab/>
        <w:t>restrict or inhibit the ability of any other person to acces</w:t>
      </w:r>
      <w:r>
        <w:rPr>
          <w:rFonts w:ascii="Arial" w:hAnsi="Arial" w:cs="Arial"/>
          <w:color w:val="000000"/>
          <w:sz w:val="20"/>
          <w:szCs w:val="20"/>
        </w:rPr>
        <w:t>s or use the Website,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CC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Services or 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Materials;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CD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(e)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modify, adapt,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translate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or create derivative works of any portion of the Website,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CE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Services or 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Materials;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2A2DAECF" w14:textId="77777777" w:rsidR="0088692B" w:rsidRDefault="00E06C4F">
      <w:pPr>
        <w:tabs>
          <w:tab w:val="left" w:pos="2235"/>
        </w:tabs>
        <w:spacing w:before="260" w:line="225" w:lineRule="exact"/>
        <w:ind w:left="1441" w:right="75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(f)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remove, obscure or modify any copyright,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trade mark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or other </w:t>
      </w:r>
      <w:r>
        <w:rPr>
          <w:rFonts w:ascii="Arial" w:hAnsi="Arial" w:cs="Arial"/>
          <w:color w:val="000000"/>
          <w:sz w:val="20"/>
          <w:szCs w:val="20"/>
        </w:rPr>
        <w:t>proprietary rights notice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D0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from the Website, Website Services or Website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Materials;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2A2DAED1" w14:textId="77777777" w:rsidR="0088692B" w:rsidRDefault="00E06C4F">
      <w:pPr>
        <w:tabs>
          <w:tab w:val="left" w:pos="2315"/>
        </w:tabs>
        <w:spacing w:before="231" w:line="259" w:lineRule="exact"/>
        <w:ind w:left="2315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(g)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use any robot, spider, search/retrieval application or other manual or automatic device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retrieve,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index,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“scrape,”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“data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mine,”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gather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from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reproduce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circumvent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navigational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structure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presentation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 except that search engines that are publicly available on the internet may copy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materials from the Website solely for the purpose of </w:t>
      </w:r>
      <w:r>
        <w:rPr>
          <w:rFonts w:ascii="Arial" w:hAnsi="Arial" w:cs="Arial"/>
          <w:color w:val="000000"/>
          <w:spacing w:val="-2"/>
          <w:sz w:val="20"/>
          <w:szCs w:val="20"/>
        </w:rPr>
        <w:t>creating publicly available searchable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indices of the EY Materials (but not caches or archives)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EY reserves the right to revoke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this right in respect of any search engine at any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time;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D2" w14:textId="77777777" w:rsidR="0088692B" w:rsidRDefault="00E06C4F">
      <w:pPr>
        <w:tabs>
          <w:tab w:val="left" w:pos="2235"/>
        </w:tabs>
        <w:spacing w:before="260" w:line="225" w:lineRule="exact"/>
        <w:ind w:left="1441" w:right="7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(h) </w:t>
      </w:r>
      <w:r>
        <w:rPr>
          <w:rFonts w:ascii="Arial" w:hAnsi="Arial" w:cs="Arial"/>
          <w:color w:val="000000"/>
          <w:sz w:val="20"/>
          <w:szCs w:val="20"/>
        </w:rPr>
        <w:tab/>
        <w:t>attempt to circumvent any security features or access control f</w:t>
      </w:r>
      <w:r>
        <w:rPr>
          <w:rFonts w:ascii="Arial" w:hAnsi="Arial" w:cs="Arial"/>
          <w:color w:val="000000"/>
          <w:sz w:val="20"/>
          <w:szCs w:val="20"/>
        </w:rPr>
        <w:t>eatures on the Website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D3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relation to the Website Services or 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Materials;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D4" w14:textId="77777777" w:rsidR="0088692B" w:rsidRDefault="00E06C4F">
      <w:pPr>
        <w:tabs>
          <w:tab w:val="left" w:pos="2235"/>
        </w:tabs>
        <w:spacing w:before="260" w:line="225" w:lineRule="exact"/>
        <w:ind w:left="1441" w:right="7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(i) </w:t>
      </w:r>
      <w:r>
        <w:rPr>
          <w:rFonts w:ascii="Arial" w:hAnsi="Arial" w:cs="Arial"/>
          <w:color w:val="000000"/>
          <w:sz w:val="20"/>
          <w:szCs w:val="20"/>
        </w:rPr>
        <w:tab/>
        <w:t>use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send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unsolicited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email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unsolicited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instant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D5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messages or for file-sharing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purposes;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D6" w14:textId="77777777" w:rsidR="0088692B" w:rsidRDefault="00E06C4F">
      <w:pPr>
        <w:tabs>
          <w:tab w:val="left" w:pos="2316"/>
        </w:tabs>
        <w:spacing w:before="231" w:line="260" w:lineRule="exact"/>
        <w:ind w:left="2315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(j) </w:t>
      </w:r>
      <w:r>
        <w:rPr>
          <w:rFonts w:ascii="Arial" w:hAnsi="Arial" w:cs="Arial"/>
          <w:color w:val="000000"/>
          <w:sz w:val="20"/>
          <w:szCs w:val="20"/>
        </w:rPr>
        <w:tab/>
        <w:t>decompile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reverse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engineer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otherwise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attempt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derive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source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code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application forming part of the Website, Website Services and/or EY Materials except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the extent that applicable law allows you to do so without EY's consent, and then only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the limited purpose, and to t</w:t>
      </w:r>
      <w:r>
        <w:rPr>
          <w:rFonts w:ascii="Arial" w:hAnsi="Arial" w:cs="Arial"/>
          <w:color w:val="000000"/>
          <w:spacing w:val="-2"/>
          <w:sz w:val="20"/>
          <w:szCs w:val="20"/>
        </w:rPr>
        <w:t>he extent, allowed by applicable law and provided that you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not disclose or communicate such source code to any other person; or  </w:t>
      </w:r>
    </w:p>
    <w:p w14:paraId="2A2DAED7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(k)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frame, link 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deep-link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 Website to any other website.   </w:t>
      </w:r>
    </w:p>
    <w:p w14:paraId="2A2DAED8" w14:textId="77777777" w:rsidR="0088692B" w:rsidRDefault="00E06C4F">
      <w:pPr>
        <w:tabs>
          <w:tab w:val="left" w:pos="1801"/>
        </w:tabs>
        <w:spacing w:before="231" w:line="259" w:lineRule="exact"/>
        <w:ind w:left="1800" w:right="749" w:hanging="7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6.5 </w:t>
      </w:r>
      <w:r>
        <w:rPr>
          <w:rFonts w:ascii="Arial" w:hAnsi="Arial" w:cs="Arial"/>
          <w:color w:val="000000"/>
          <w:sz w:val="20"/>
          <w:szCs w:val="20"/>
        </w:rPr>
        <w:tab/>
        <w:t>You may not provide access to the Website, Website Services or EY Materials to any third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party, unless you are expressly permitted to do so by EY in writing. You are responsible for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D9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D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DB" w14:textId="77777777" w:rsidR="0088692B" w:rsidRDefault="0088692B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DC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ED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D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DF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E0" w14:textId="77777777" w:rsidR="0088692B" w:rsidRDefault="00E06C4F">
      <w:pPr>
        <w:spacing w:line="259" w:lineRule="exact"/>
        <w:ind w:left="1881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acts and omissions (including but not limited to any breach of this Agreement) of any third party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whom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provide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access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they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were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own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acts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omissions.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systematically provide access to any </w:t>
      </w:r>
      <w:r>
        <w:rPr>
          <w:rFonts w:ascii="Arial" w:hAnsi="Arial" w:cs="Arial"/>
          <w:color w:val="000000"/>
          <w:spacing w:val="-2"/>
          <w:sz w:val="20"/>
          <w:szCs w:val="20"/>
        </w:rPr>
        <w:t>content, information or data obtained through the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Website Services to any third party.  </w:t>
      </w:r>
    </w:p>
    <w:p w14:paraId="2A2DAEE1" w14:textId="77777777" w:rsidR="0088692B" w:rsidRDefault="00E06C4F">
      <w:pPr>
        <w:tabs>
          <w:tab w:val="left" w:pos="1522"/>
        </w:tabs>
        <w:spacing w:before="231" w:line="260" w:lineRule="exact"/>
        <w:ind w:left="152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6.6 </w:t>
      </w:r>
      <w:r>
        <w:rPr>
          <w:rFonts w:ascii="Arial" w:hAnsi="Arial" w:cs="Arial"/>
          <w:color w:val="000000"/>
          <w:sz w:val="20"/>
          <w:szCs w:val="20"/>
        </w:rPr>
        <w:tab/>
        <w:t>You may not, and shall not permit any third parties to, directly or indirectly, export, reexport,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release the Website, Website Services or EY Materi</w:t>
      </w:r>
      <w:r>
        <w:rPr>
          <w:rFonts w:ascii="Arial" w:hAnsi="Arial" w:cs="Arial"/>
          <w:color w:val="000000"/>
          <w:sz w:val="20"/>
          <w:szCs w:val="20"/>
        </w:rPr>
        <w:t>als to any jurisdiction or country to which,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whom,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export,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reexport,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release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prohibited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EU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law,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regulation, or rule. EY may refuse to process, to provide, or allow access to the Website,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Service, or EY </w:t>
      </w:r>
      <w:r>
        <w:rPr>
          <w:rFonts w:ascii="Arial" w:hAnsi="Arial" w:cs="Arial"/>
          <w:color w:val="000000"/>
          <w:sz w:val="20"/>
          <w:szCs w:val="20"/>
        </w:rPr>
        <w:t xml:space="preserve">Materials if it would violate any applicable law.  </w:t>
      </w:r>
    </w:p>
    <w:p w14:paraId="2A2DAEE2" w14:textId="77777777" w:rsidR="0088692B" w:rsidRDefault="00E06C4F">
      <w:pPr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E3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Your content  </w:t>
      </w:r>
    </w:p>
    <w:p w14:paraId="2A2DAEE4" w14:textId="77777777" w:rsidR="0088692B" w:rsidRDefault="00E06C4F">
      <w:pPr>
        <w:tabs>
          <w:tab w:val="left" w:pos="1881"/>
        </w:tabs>
        <w:spacing w:before="229" w:line="261" w:lineRule="exact"/>
        <w:ind w:left="1880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 </w:t>
      </w:r>
      <w:r>
        <w:rPr>
          <w:rFonts w:ascii="Arial" w:hAnsi="Arial" w:cs="Arial"/>
          <w:color w:val="000000"/>
          <w:sz w:val="20"/>
          <w:szCs w:val="20"/>
        </w:rPr>
        <w:tab/>
        <w:t>EY may provide functionality on the Website or through the Website Services that allows you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to post or upload content and/or materials onto the Website and to transmit </w:t>
      </w:r>
      <w:r>
        <w:rPr>
          <w:rFonts w:ascii="Arial" w:hAnsi="Arial" w:cs="Arial"/>
          <w:color w:val="000000"/>
          <w:spacing w:val="-3"/>
          <w:sz w:val="20"/>
          <w:szCs w:val="20"/>
        </w:rPr>
        <w:t>content or materials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 means of the Website and/or the Website Services ("</w:t>
      </w:r>
      <w:r>
        <w:rPr>
          <w:rFonts w:ascii="Arial" w:hAnsi="Arial" w:cs="Arial"/>
          <w:b/>
          <w:bCs/>
          <w:color w:val="000000"/>
          <w:sz w:val="20"/>
          <w:szCs w:val="20"/>
        </w:rPr>
        <w:t>Your Content</w:t>
      </w:r>
      <w:r>
        <w:rPr>
          <w:rFonts w:ascii="Arial" w:hAnsi="Arial" w:cs="Arial"/>
          <w:color w:val="000000"/>
          <w:sz w:val="20"/>
          <w:szCs w:val="20"/>
        </w:rPr>
        <w:t xml:space="preserve">").  </w:t>
      </w:r>
    </w:p>
    <w:p w14:paraId="2A2DAEE5" w14:textId="77777777" w:rsidR="0088692B" w:rsidRDefault="00E06C4F">
      <w:pPr>
        <w:tabs>
          <w:tab w:val="left" w:pos="1880"/>
        </w:tabs>
        <w:spacing w:before="231" w:line="259" w:lineRule="exact"/>
        <w:ind w:left="1880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You grant to EY and the EY Firms, to the maximum extent permissible under applicable law,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perpetual,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irrevocable,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non-exclusive,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fully-paid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royalty-free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worldwide,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sub-licensable,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transferable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right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copy,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publish,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distribute,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modify,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exploit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Content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purpose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without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limitation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purpose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licensees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assigns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deriving revenue therefrom) and </w:t>
      </w:r>
      <w:r>
        <w:rPr>
          <w:rFonts w:ascii="Arial" w:hAnsi="Arial" w:cs="Arial"/>
          <w:color w:val="000000"/>
          <w:sz w:val="20"/>
          <w:szCs w:val="20"/>
        </w:rPr>
        <w:t>including without limitation the right to authorize third parties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exercise any or all of such rights. EY and the EY Firms shall not: (a) publish Your Content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in a way that identifies you without your permission; or (b) process your personal data in brea</w:t>
      </w:r>
      <w:r>
        <w:rPr>
          <w:rFonts w:ascii="Arial" w:hAnsi="Arial" w:cs="Arial"/>
          <w:color w:val="000000"/>
          <w:spacing w:val="-3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the applicable privacy notice.  </w:t>
      </w:r>
    </w:p>
    <w:p w14:paraId="2A2DAEE6" w14:textId="77777777" w:rsidR="0088692B" w:rsidRDefault="00E06C4F">
      <w:pPr>
        <w:tabs>
          <w:tab w:val="left" w:pos="1801"/>
        </w:tabs>
        <w:spacing w:before="260" w:line="225" w:lineRule="exact"/>
        <w:ind w:left="1007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You warrant that you have obtained all necessary rights, licenses, permissions and that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you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E7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have full authority to grant the license set out in Section 7.2.  </w:t>
      </w:r>
    </w:p>
    <w:p w14:paraId="2A2DAEE8" w14:textId="77777777" w:rsidR="0088692B" w:rsidRDefault="00E06C4F">
      <w:pPr>
        <w:tabs>
          <w:tab w:val="left" w:pos="1881"/>
        </w:tabs>
        <w:spacing w:before="231" w:line="259" w:lineRule="exact"/>
        <w:ind w:left="1881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7.4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You shall not upload, post, otherwise transmit </w:t>
      </w:r>
      <w:r>
        <w:rPr>
          <w:rFonts w:ascii="Arial" w:hAnsi="Arial" w:cs="Arial"/>
          <w:color w:val="000000"/>
          <w:spacing w:val="-3"/>
          <w:sz w:val="20"/>
          <w:szCs w:val="20"/>
        </w:rPr>
        <w:t>or provide access through the Website to content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unlawful,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harmful,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threatening,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abusive,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harassing,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tortious,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defamatory,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vulgar,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obscene,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invasive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another’s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privacy,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hateful,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racially,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ethnically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otherwise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objectionable.  </w:t>
      </w:r>
    </w:p>
    <w:p w14:paraId="2A2DAEE9" w14:textId="77777777" w:rsidR="0088692B" w:rsidRDefault="00E06C4F">
      <w:pPr>
        <w:tabs>
          <w:tab w:val="left" w:pos="1882"/>
        </w:tabs>
        <w:spacing w:before="229" w:line="261" w:lineRule="exact"/>
        <w:ind w:left="188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7.5 </w:t>
      </w:r>
      <w:r>
        <w:rPr>
          <w:rFonts w:ascii="Arial" w:hAnsi="Arial" w:cs="Arial"/>
          <w:color w:val="000000"/>
          <w:sz w:val="20"/>
          <w:szCs w:val="20"/>
        </w:rPr>
        <w:tab/>
        <w:t>EY reserves the right to remove, disable access to or edit Your Content without notice if 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reasonably believes that Your Content may infringe the intellectual property or other rights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 person or does not comply with Section 7.</w:t>
      </w:r>
      <w:r>
        <w:rPr>
          <w:rFonts w:ascii="Arial" w:hAnsi="Arial" w:cs="Arial"/>
          <w:color w:val="000000"/>
          <w:sz w:val="20"/>
          <w:szCs w:val="20"/>
        </w:rPr>
        <w:t xml:space="preserve">4.  </w:t>
      </w:r>
    </w:p>
    <w:p w14:paraId="2A2DAEEA" w14:textId="77777777" w:rsidR="0088692B" w:rsidRDefault="00E06C4F">
      <w:pPr>
        <w:tabs>
          <w:tab w:val="left" w:pos="1881"/>
        </w:tabs>
        <w:spacing w:before="231" w:line="259" w:lineRule="exact"/>
        <w:ind w:left="1881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7.6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You will indemnify and hold harmless EY, all other EY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Firms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and all EY Persons on a continuing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basis against all claims, legal proceedings, losses, damages, costs (including but not limited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legal costs on a full indemnity basis), expenses pena</w:t>
      </w:r>
      <w:r>
        <w:rPr>
          <w:rFonts w:ascii="Arial" w:hAnsi="Arial" w:cs="Arial"/>
          <w:color w:val="000000"/>
          <w:sz w:val="20"/>
          <w:szCs w:val="20"/>
        </w:rPr>
        <w:t>lties and fines that any of them suffer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incur as a result of:  </w:t>
      </w:r>
    </w:p>
    <w:p w14:paraId="2A2DAEEB" w14:textId="77777777" w:rsidR="0088692B" w:rsidRDefault="00E06C4F">
      <w:pPr>
        <w:tabs>
          <w:tab w:val="left" w:pos="2315"/>
        </w:tabs>
        <w:spacing w:before="229" w:line="261" w:lineRule="exact"/>
        <w:ind w:left="2315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any claim or claims by any third party that use of Your Content in accordance with Section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7.2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infringes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intellectual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property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rights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rights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person;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and/or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constitutes a breach of confidence; and  </w:t>
      </w:r>
    </w:p>
    <w:p w14:paraId="2A2DAEEC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any breach by you of Section 7.4.  </w:t>
      </w:r>
    </w:p>
    <w:p w14:paraId="2A2DAEED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Links to third party sites and content  </w:t>
      </w:r>
    </w:p>
    <w:p w14:paraId="2A2DAEEE" w14:textId="77777777" w:rsidR="0088692B" w:rsidRDefault="00E06C4F">
      <w:pPr>
        <w:tabs>
          <w:tab w:val="left" w:pos="1802"/>
        </w:tabs>
        <w:spacing w:before="231" w:line="259" w:lineRule="exact"/>
        <w:ind w:left="1801" w:right="749" w:hanging="7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8.1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From time to time, the Website and Website Services may include links or access to third party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websites or </w:t>
      </w:r>
      <w:r>
        <w:rPr>
          <w:rFonts w:ascii="Arial" w:hAnsi="Arial" w:cs="Arial"/>
          <w:color w:val="000000"/>
          <w:sz w:val="20"/>
          <w:szCs w:val="20"/>
        </w:rPr>
        <w:t xml:space="preserve">services. Such links and access are provided for your convenience only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EF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F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F1" w14:textId="77777777" w:rsidR="0088692B" w:rsidRDefault="0088692B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F2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EF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F4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EF5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EF6" w14:textId="77777777" w:rsidR="0088692B" w:rsidRDefault="00E06C4F">
      <w:pPr>
        <w:spacing w:line="259" w:lineRule="exact"/>
        <w:ind w:left="1881" w:right="6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not signify that EY endorses such third-party websites or services. EY does not review such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third-party websites or services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Accordingly, you acknowledge and agree that:  </w:t>
      </w:r>
    </w:p>
    <w:p w14:paraId="2A2DAEF7" w14:textId="77777777" w:rsidR="0088692B" w:rsidRDefault="00E06C4F">
      <w:pPr>
        <w:tabs>
          <w:tab w:val="left" w:pos="2315"/>
        </w:tabs>
        <w:spacing w:before="231" w:line="259" w:lineRule="exact"/>
        <w:ind w:left="2315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EY is not responsible for such websites or services, including but not limited to the terms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 which they are made available and their privacy policies, and EY does not control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have any responsibility </w:t>
      </w:r>
      <w:r>
        <w:rPr>
          <w:rFonts w:ascii="Arial" w:hAnsi="Arial" w:cs="Arial"/>
          <w:color w:val="000000"/>
          <w:sz w:val="20"/>
          <w:szCs w:val="20"/>
        </w:rPr>
        <w:t xml:space="preserve">for their content, functionality 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availability;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F8" w14:textId="77777777" w:rsidR="0088692B" w:rsidRDefault="00E06C4F">
      <w:pPr>
        <w:tabs>
          <w:tab w:val="left" w:pos="2236"/>
        </w:tabs>
        <w:spacing w:before="260" w:line="225" w:lineRule="exact"/>
        <w:ind w:left="1442" w:right="7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EY makes no representation,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warranty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condition, either express or implied, in relation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EF9" w14:textId="77777777" w:rsidR="0088692B" w:rsidRDefault="00E06C4F">
      <w:pPr>
        <w:spacing w:before="20" w:line="225" w:lineRule="exact"/>
        <w:ind w:left="2236" w:right="102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any goods or services or information received from such websites or services; and  </w:t>
      </w:r>
    </w:p>
    <w:p w14:paraId="2A2DAEFA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if you access any such websites or services, you do so entirely at your own risk.  </w:t>
      </w:r>
    </w:p>
    <w:p w14:paraId="2A2DAEFB" w14:textId="77777777" w:rsidR="0088692B" w:rsidRDefault="00E06C4F">
      <w:pPr>
        <w:tabs>
          <w:tab w:val="left" w:pos="1882"/>
        </w:tabs>
        <w:spacing w:before="231" w:line="260" w:lineRule="exact"/>
        <w:ind w:left="1882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8.2 </w:t>
      </w:r>
      <w:r>
        <w:rPr>
          <w:rFonts w:ascii="Arial" w:hAnsi="Arial" w:cs="Arial"/>
          <w:color w:val="000000"/>
          <w:sz w:val="20"/>
          <w:szCs w:val="20"/>
        </w:rPr>
        <w:tab/>
        <w:t>If the Website or Website Services permit users to submit questions, commen</w:t>
      </w:r>
      <w:r>
        <w:rPr>
          <w:rFonts w:ascii="Arial" w:hAnsi="Arial" w:cs="Arial"/>
          <w:color w:val="000000"/>
          <w:sz w:val="20"/>
          <w:szCs w:val="20"/>
        </w:rPr>
        <w:t>ts, suggestions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the like for use by other users of the Website and/or Website Services, EY assumes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responsibility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content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accuracy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submissions,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nor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pacing w:val="-6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recommendations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opinions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expressed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therein,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nor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suitability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8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applicability to a particular user of any such submissions.  </w:t>
      </w:r>
    </w:p>
    <w:p w14:paraId="2A2DAEFC" w14:textId="77777777" w:rsidR="0088692B" w:rsidRDefault="00E06C4F">
      <w:pPr>
        <w:tabs>
          <w:tab w:val="left" w:pos="1522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9.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Changes to Terms of Use and Services  </w:t>
      </w:r>
    </w:p>
    <w:p w14:paraId="2A2DAEFD" w14:textId="77777777" w:rsidR="0088692B" w:rsidRDefault="00E06C4F">
      <w:pPr>
        <w:tabs>
          <w:tab w:val="left" w:pos="1882"/>
        </w:tabs>
        <w:spacing w:before="231" w:line="259" w:lineRule="exact"/>
        <w:ind w:left="1882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9.1 </w:t>
      </w:r>
      <w:r>
        <w:rPr>
          <w:rFonts w:ascii="Arial" w:hAnsi="Arial" w:cs="Arial"/>
          <w:color w:val="000000"/>
          <w:sz w:val="20"/>
          <w:szCs w:val="20"/>
        </w:rPr>
        <w:tab/>
        <w:t>EY may amend this Terms of Use at any time. EY will publish amendments to this Terms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Use </w:t>
      </w:r>
      <w:r>
        <w:rPr>
          <w:rFonts w:ascii="Arial" w:hAnsi="Arial" w:cs="Arial"/>
          <w:color w:val="000000"/>
          <w:spacing w:val="-1"/>
          <w:sz w:val="20"/>
          <w:szCs w:val="20"/>
        </w:rPr>
        <w:t>on the Website. You agree to check regularly and frequently for changes to this Terms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EFE" w14:textId="77777777" w:rsidR="0088692B" w:rsidRDefault="00E06C4F">
      <w:pPr>
        <w:tabs>
          <w:tab w:val="left" w:pos="1883"/>
        </w:tabs>
        <w:spacing w:before="231" w:line="259" w:lineRule="exact"/>
        <w:ind w:left="1882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9.2 </w:t>
      </w:r>
      <w:r>
        <w:rPr>
          <w:rFonts w:ascii="Arial" w:hAnsi="Arial" w:cs="Arial"/>
          <w:color w:val="000000"/>
          <w:sz w:val="20"/>
          <w:szCs w:val="20"/>
        </w:rPr>
        <w:tab/>
        <w:t>If EY amends this Terms of Use, the amendments will take effect from the date on which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amendments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published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Website.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which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last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updated or amended is shown at the top of this Terms of Use. By continuing to access or use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the Website, Website Services or EY Materials after the date on which the amended Terms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 are published, you are confirming your acc</w:t>
      </w:r>
      <w:r>
        <w:rPr>
          <w:rFonts w:ascii="Arial" w:hAnsi="Arial" w:cs="Arial"/>
          <w:color w:val="000000"/>
          <w:sz w:val="20"/>
          <w:szCs w:val="20"/>
        </w:rPr>
        <w:t>eptance of the amended Terms of Use. If you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do not agree to the amended Terms of Use, you must immediately stop using the Website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all Website Services and EY Materials.  </w:t>
      </w:r>
    </w:p>
    <w:p w14:paraId="2A2DAEFF" w14:textId="77777777" w:rsidR="0088692B" w:rsidRDefault="00E06C4F">
      <w:pPr>
        <w:tabs>
          <w:tab w:val="left" w:pos="1883"/>
        </w:tabs>
        <w:spacing w:before="231" w:line="259" w:lineRule="exact"/>
        <w:ind w:left="1882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9.3 </w:t>
      </w:r>
      <w:r>
        <w:rPr>
          <w:rFonts w:ascii="Arial" w:hAnsi="Arial" w:cs="Arial"/>
          <w:color w:val="000000"/>
          <w:sz w:val="20"/>
          <w:szCs w:val="20"/>
        </w:rPr>
        <w:tab/>
        <w:t>EY may make changes to the Website and/or Website Services for any reason at</w:t>
      </w:r>
      <w:r>
        <w:rPr>
          <w:rFonts w:ascii="Arial" w:hAnsi="Arial" w:cs="Arial"/>
          <w:color w:val="000000"/>
          <w:sz w:val="20"/>
          <w:szCs w:val="20"/>
        </w:rPr>
        <w:t xml:space="preserve"> any time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without providing notice to you. If EY changes any part of the Website or Website Services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which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have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active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paid-for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subscription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change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unreasonably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removes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material functionality of the paid-for Website Services you </w:t>
      </w:r>
      <w:r>
        <w:rPr>
          <w:rFonts w:ascii="Arial" w:hAnsi="Arial" w:cs="Arial"/>
          <w:color w:val="000000"/>
          <w:spacing w:val="-2"/>
          <w:sz w:val="20"/>
          <w:szCs w:val="20"/>
        </w:rPr>
        <w:t>may, within 30 days of such change,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terminate your subscription to such eliminated functionality by written notice to EY and you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shall be entitled to a refund of any fees that you have pre-paid for such eliminated functionality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 respect of the period aft</w:t>
      </w:r>
      <w:r>
        <w:rPr>
          <w:rFonts w:ascii="Arial" w:hAnsi="Arial" w:cs="Arial"/>
          <w:color w:val="000000"/>
          <w:sz w:val="20"/>
          <w:szCs w:val="20"/>
        </w:rPr>
        <w:t>er termination. Such termination and refund are your sole remedy,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EY’s sole liability, for any changes to the provision of the EY Materials or changes to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Website or Website Services.   </w:t>
      </w:r>
    </w:p>
    <w:p w14:paraId="2A2DAF00" w14:textId="77777777" w:rsidR="0088692B" w:rsidRDefault="00E06C4F">
      <w:pPr>
        <w:tabs>
          <w:tab w:val="left" w:pos="1522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Disclaimers of liability  </w:t>
      </w:r>
    </w:p>
    <w:p w14:paraId="2A2DAF01" w14:textId="77777777" w:rsidR="0088692B" w:rsidRDefault="00E06C4F">
      <w:pPr>
        <w:tabs>
          <w:tab w:val="left" w:pos="1801"/>
        </w:tabs>
        <w:spacing w:before="260" w:line="225" w:lineRule="exact"/>
        <w:ind w:left="1008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10.1 </w:t>
      </w:r>
      <w:r>
        <w:rPr>
          <w:rFonts w:ascii="Arial" w:hAnsi="Arial" w:cs="Arial"/>
          <w:color w:val="000000"/>
          <w:sz w:val="20"/>
          <w:szCs w:val="20"/>
        </w:rPr>
        <w:tab/>
        <w:t>Nothing in this Agreemen</w:t>
      </w:r>
      <w:r>
        <w:rPr>
          <w:rFonts w:ascii="Arial" w:hAnsi="Arial" w:cs="Arial"/>
          <w:color w:val="000000"/>
          <w:sz w:val="20"/>
          <w:szCs w:val="20"/>
        </w:rPr>
        <w:t>t is intended to exclude or limit any liability that by applicable law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02" w14:textId="77777777" w:rsidR="0088692B" w:rsidRDefault="00E06C4F">
      <w:pPr>
        <w:spacing w:before="20" w:line="225" w:lineRule="exact"/>
        <w:ind w:left="18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applicable professional regulations cannot be excluded or limited.   </w:t>
      </w:r>
    </w:p>
    <w:p w14:paraId="2A2DAF03" w14:textId="77777777" w:rsidR="0088692B" w:rsidRDefault="00E06C4F">
      <w:pPr>
        <w:tabs>
          <w:tab w:val="left" w:pos="1801"/>
        </w:tabs>
        <w:spacing w:before="260" w:line="225" w:lineRule="exact"/>
        <w:ind w:left="1008" w:right="7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10.2 </w:t>
      </w:r>
      <w:r>
        <w:rPr>
          <w:rFonts w:ascii="Arial" w:hAnsi="Arial" w:cs="Arial"/>
          <w:color w:val="000000"/>
          <w:sz w:val="20"/>
          <w:szCs w:val="20"/>
        </w:rPr>
        <w:tab/>
        <w:t>Except as provided in the Additional Terms, the Website, Website Services and EY Materials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04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are provided on an “AS IS” and "AS AVAILABLE" basis.  </w:t>
      </w:r>
    </w:p>
    <w:p w14:paraId="2A2DAF05" w14:textId="77777777" w:rsidR="0088692B" w:rsidRDefault="00E06C4F">
      <w:pPr>
        <w:tabs>
          <w:tab w:val="left" w:pos="1800"/>
        </w:tabs>
        <w:spacing w:before="260" w:line="225" w:lineRule="exact"/>
        <w:ind w:left="1007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10.3 </w:t>
      </w:r>
      <w:r>
        <w:rPr>
          <w:rFonts w:ascii="Arial" w:hAnsi="Arial" w:cs="Arial"/>
          <w:color w:val="000000"/>
          <w:sz w:val="20"/>
          <w:szCs w:val="20"/>
        </w:rPr>
        <w:tab/>
        <w:t>It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responsibility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ensure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6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06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suitable for your intended purposes.   </w:t>
      </w:r>
    </w:p>
    <w:p w14:paraId="2A2DAF07" w14:textId="77777777" w:rsidR="0088692B" w:rsidRDefault="00E06C4F">
      <w:pPr>
        <w:tabs>
          <w:tab w:val="left" w:pos="1880"/>
        </w:tabs>
        <w:spacing w:before="260" w:line="225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10.4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EY gives no warranties,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gens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guarantees:  </w:t>
      </w:r>
    </w:p>
    <w:p w14:paraId="2A2DAF08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09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0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0B" w14:textId="77777777" w:rsidR="0088692B" w:rsidRDefault="0088692B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0C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0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0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0F" w14:textId="77777777" w:rsidR="0088692B" w:rsidRDefault="0088692B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10" w14:textId="77777777" w:rsidR="0088692B" w:rsidRDefault="00E06C4F">
      <w:pPr>
        <w:tabs>
          <w:tab w:val="left" w:pos="2235"/>
        </w:tabs>
        <w:spacing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that access to the Website, Website Services or EY Materials will be uninterrupted, error-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11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free or compatible with your hardware 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software;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12" w14:textId="77777777" w:rsidR="0088692B" w:rsidRDefault="00E06C4F">
      <w:pPr>
        <w:tabs>
          <w:tab w:val="left" w:pos="2315"/>
        </w:tabs>
        <w:spacing w:before="231" w:line="259" w:lineRule="exact"/>
        <w:ind w:left="2315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that the Website, Website Services, the 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Materials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the servers from which any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them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made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available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free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viruses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harmful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components.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responsible for </w:t>
      </w:r>
      <w:r>
        <w:rPr>
          <w:rFonts w:ascii="Arial" w:hAnsi="Arial" w:cs="Arial"/>
          <w:color w:val="000000"/>
          <w:sz w:val="20"/>
          <w:szCs w:val="20"/>
        </w:rPr>
        <w:t xml:space="preserve">implementing appropriate processes,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systems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procedures to protect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yourself from this type of issue; or  </w:t>
      </w:r>
    </w:p>
    <w:p w14:paraId="2A2DAF13" w14:textId="77777777" w:rsidR="0088692B" w:rsidRDefault="00E06C4F">
      <w:pPr>
        <w:tabs>
          <w:tab w:val="left" w:pos="2315"/>
        </w:tabs>
        <w:spacing w:before="231" w:line="259" w:lineRule="exact"/>
        <w:ind w:left="2315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as to the quality, fitness for any particular purpose, availability, performance, functionality,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reliability,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accuracy,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timeliness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complete</w:t>
      </w:r>
      <w:r>
        <w:rPr>
          <w:rFonts w:ascii="Arial" w:hAnsi="Arial" w:cs="Arial"/>
          <w:color w:val="000000"/>
          <w:sz w:val="20"/>
          <w:szCs w:val="20"/>
        </w:rPr>
        <w:t>ness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Services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and/or the EY Materials.  </w:t>
      </w:r>
    </w:p>
    <w:p w14:paraId="2A2DAF14" w14:textId="77777777" w:rsidR="0088692B" w:rsidRDefault="00E06C4F">
      <w:pPr>
        <w:tabs>
          <w:tab w:val="left" w:pos="1881"/>
        </w:tabs>
        <w:spacing w:before="231" w:line="260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10.5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Except as expressly set out in this Agreement, all warranties (including but not limited to implied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warranties of merchantability and fitness for a particular purpose or use),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terms,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conditions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undertakings,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whether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express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implied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common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law,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statute,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course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dealing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otherwise in relation to the Website, Website Services and EY Materials are excluded to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fullest extent permitted by law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15" w14:textId="77777777" w:rsidR="0088692B" w:rsidRDefault="00E06C4F">
      <w:pPr>
        <w:tabs>
          <w:tab w:val="left" w:pos="1881"/>
        </w:tabs>
        <w:spacing w:before="231" w:line="259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10.6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You </w:t>
      </w:r>
      <w:r>
        <w:rPr>
          <w:rFonts w:ascii="Arial" w:hAnsi="Arial" w:cs="Arial"/>
          <w:color w:val="000000"/>
          <w:spacing w:val="-2"/>
          <w:sz w:val="20"/>
          <w:szCs w:val="20"/>
        </w:rPr>
        <w:t>acknowledge and agree that the operation of the Website and the provision of the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dependent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upon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proper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effective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functioning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internet and other third-party equipment and services, and that EY does not gua</w:t>
      </w:r>
      <w:r>
        <w:rPr>
          <w:rFonts w:ascii="Arial" w:hAnsi="Arial" w:cs="Arial"/>
          <w:color w:val="000000"/>
          <w:spacing w:val="-2"/>
          <w:sz w:val="20"/>
          <w:szCs w:val="20"/>
        </w:rPr>
        <w:t>rantee and will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not be liable for these in any way.  </w:t>
      </w:r>
    </w:p>
    <w:p w14:paraId="2A2DAF16" w14:textId="77777777" w:rsidR="0088692B" w:rsidRDefault="00E06C4F">
      <w:pPr>
        <w:tabs>
          <w:tab w:val="left" w:pos="1880"/>
        </w:tabs>
        <w:spacing w:before="231" w:line="259" w:lineRule="exact"/>
        <w:ind w:left="1881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10.7 </w:t>
      </w:r>
      <w:r>
        <w:rPr>
          <w:rFonts w:ascii="Arial" w:hAnsi="Arial" w:cs="Arial"/>
          <w:color w:val="000000"/>
          <w:sz w:val="20"/>
          <w:szCs w:val="20"/>
        </w:rPr>
        <w:tab/>
        <w:t>Without prejudice to any other exclusions or limitations of liability EY, the other EY Firms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the EY Persons will not be liable to you in contract, tort (including but not limited to negligence</w:t>
      </w:r>
      <w:r>
        <w:rPr>
          <w:rFonts w:ascii="Arial" w:hAnsi="Arial" w:cs="Arial"/>
          <w:color w:val="000000"/>
          <w:spacing w:val="-2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under statute or otherwise for any loss or damage arising under or in connection with:   </w:t>
      </w:r>
    </w:p>
    <w:p w14:paraId="2A2DAF17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your use of or inability to use the Website, Website Services or EY Materials; and/or  </w:t>
      </w:r>
    </w:p>
    <w:p w14:paraId="2A2DAF18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>any decision or action taken in reliance on the Website, the Webs</w:t>
      </w:r>
      <w:r>
        <w:rPr>
          <w:rFonts w:ascii="Arial" w:hAnsi="Arial" w:cs="Arial"/>
          <w:color w:val="000000"/>
          <w:sz w:val="20"/>
          <w:szCs w:val="20"/>
        </w:rPr>
        <w:t>ite Services and/or 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19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Materials.   </w:t>
      </w:r>
    </w:p>
    <w:p w14:paraId="2A2DAF1A" w14:textId="77777777" w:rsidR="0088692B" w:rsidRDefault="00E06C4F">
      <w:pPr>
        <w:tabs>
          <w:tab w:val="left" w:pos="1880"/>
        </w:tabs>
        <w:spacing w:before="260" w:line="225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10.8 </w:t>
      </w:r>
      <w:r>
        <w:rPr>
          <w:rFonts w:ascii="Arial" w:hAnsi="Arial" w:cs="Arial"/>
          <w:color w:val="000000"/>
          <w:sz w:val="20"/>
          <w:szCs w:val="20"/>
        </w:rPr>
        <w:tab/>
        <w:t>EY, the other EY Firms and the EY Persons will not be liable to you in contract, tort (including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1B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but not limited to negligence), under statute or otherwise for:   </w:t>
      </w:r>
    </w:p>
    <w:p w14:paraId="2A2DAF1C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any indirect, consequential, incidental, punitive or special loss 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damages;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2A2DAF1D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any loss of revenue or profit or account of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profits;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1E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loss of data, or loss of use of data, </w:t>
      </w:r>
      <w:r>
        <w:rPr>
          <w:rFonts w:ascii="Arial" w:hAnsi="Arial" w:cs="Arial"/>
          <w:color w:val="000000"/>
          <w:sz w:val="20"/>
          <w:szCs w:val="20"/>
        </w:rPr>
        <w:t xml:space="preserve">software 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systems;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1F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wasted management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time;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20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(e)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loss of business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opportunity;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2A2DAF21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(f)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loss of anticipated savings; or  </w:t>
      </w:r>
    </w:p>
    <w:p w14:paraId="2A2DAF22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(g)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damage to goodwill or reputation,  </w:t>
      </w:r>
    </w:p>
    <w:p w14:paraId="2A2DAF23" w14:textId="77777777" w:rsidR="0088692B" w:rsidRDefault="00E06C4F">
      <w:pPr>
        <w:spacing w:before="231" w:line="259" w:lineRule="exact"/>
        <w:ind w:left="1521" w:right="6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arising out of or in connection with the Website, the Website Services, the EY </w:t>
      </w:r>
      <w:r>
        <w:rPr>
          <w:rFonts w:ascii="Arial" w:hAnsi="Arial" w:cs="Arial"/>
          <w:color w:val="000000"/>
          <w:sz w:val="20"/>
          <w:szCs w:val="20"/>
        </w:rPr>
        <w:t>Materials or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Agreement or any breach or non-performance of it, no matter how fundamental.  </w:t>
      </w:r>
    </w:p>
    <w:p w14:paraId="2A2DAF24" w14:textId="77777777" w:rsidR="0088692B" w:rsidRDefault="00E06C4F">
      <w:pPr>
        <w:tabs>
          <w:tab w:val="left" w:pos="1880"/>
        </w:tabs>
        <w:spacing w:before="229" w:line="261" w:lineRule="exact"/>
        <w:ind w:left="1880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10.9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Without prejudice to any exclusions of liability in this Agreement, the combined total liability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EY, all other 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Firms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all EY Persons to you in c</w:t>
      </w:r>
      <w:r>
        <w:rPr>
          <w:rFonts w:ascii="Arial" w:hAnsi="Arial" w:cs="Arial"/>
          <w:color w:val="000000"/>
          <w:sz w:val="20"/>
          <w:szCs w:val="20"/>
        </w:rPr>
        <w:t>ontract, tort (including but not limited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negligence), under statute or otherwise arising out of or in connection with the Website,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25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26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27" w14:textId="77777777" w:rsidR="0088692B" w:rsidRDefault="0088692B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28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29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2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2B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2C" w14:textId="77777777" w:rsidR="0088692B" w:rsidRDefault="00E06C4F">
      <w:pPr>
        <w:spacing w:line="259" w:lineRule="exact"/>
        <w:ind w:left="1880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Website Services, the EY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Materials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and this Agreement, including but not </w:t>
      </w:r>
      <w:r>
        <w:rPr>
          <w:rFonts w:ascii="Arial" w:hAnsi="Arial" w:cs="Arial"/>
          <w:color w:val="000000"/>
          <w:spacing w:val="-2"/>
          <w:sz w:val="20"/>
          <w:szCs w:val="20"/>
        </w:rPr>
        <w:t>limited to any breach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non-performance of this Agreement, no matter how fundamental, shall not in any calendar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year exceed: (a) the fees paid by you to EY in that calendar year under this Agreement for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relevant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Service;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(b)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USD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$100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(or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eq</w:t>
      </w:r>
      <w:r>
        <w:rPr>
          <w:rFonts w:ascii="Arial" w:hAnsi="Arial" w:cs="Arial"/>
          <w:color w:val="000000"/>
          <w:sz w:val="20"/>
          <w:szCs w:val="20"/>
        </w:rPr>
        <w:t>uivalent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local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currency),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whichever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greater.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Because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some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states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allow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exclusion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limitation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certain damages, in such states or jurisdictions, the liability of EY shall be limited in accordance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limited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applicable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Additional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Terms)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maximum extent permitted by law.  </w:t>
      </w:r>
    </w:p>
    <w:p w14:paraId="2A2DAF2D" w14:textId="77777777" w:rsidR="0088692B" w:rsidRDefault="00E06C4F">
      <w:pPr>
        <w:tabs>
          <w:tab w:val="left" w:pos="1880"/>
        </w:tabs>
        <w:spacing w:before="231" w:line="260" w:lineRule="exact"/>
        <w:ind w:left="1880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10.10 </w:t>
      </w:r>
      <w:r>
        <w:rPr>
          <w:rFonts w:ascii="Arial" w:hAnsi="Arial" w:cs="Arial"/>
          <w:color w:val="000000"/>
          <w:sz w:val="20"/>
          <w:szCs w:val="20"/>
        </w:rPr>
        <w:tab/>
        <w:t>EY does not engage in the practice of law through the Website, and the Website Services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not constitute legal advice; you may not </w:t>
      </w:r>
      <w:r>
        <w:rPr>
          <w:rFonts w:ascii="Arial" w:hAnsi="Arial" w:cs="Arial"/>
          <w:color w:val="000000"/>
          <w:sz w:val="20"/>
          <w:szCs w:val="20"/>
        </w:rPr>
        <w:t>consider any information provided to you through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 or the Website Services as legal advice or as a substitute for legal advice. Your use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 Website and/or the Website Services does not create any attorney-client relationship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solely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responsible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determining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whether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seek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legal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advice from a qualified lawyer.   </w:t>
      </w:r>
    </w:p>
    <w:p w14:paraId="2A2DAF2E" w14:textId="77777777" w:rsidR="0088692B" w:rsidRDefault="00E06C4F">
      <w:pPr>
        <w:tabs>
          <w:tab w:val="left" w:pos="1881"/>
        </w:tabs>
        <w:spacing w:before="231" w:line="259" w:lineRule="exact"/>
        <w:ind w:left="1881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10.11 </w:t>
      </w:r>
      <w:r>
        <w:rPr>
          <w:rFonts w:ascii="Arial" w:hAnsi="Arial" w:cs="Arial"/>
          <w:color w:val="000000"/>
          <w:sz w:val="20"/>
          <w:szCs w:val="20"/>
        </w:rPr>
        <w:tab/>
        <w:t>EY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does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provide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assurance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processes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associated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and/or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sufficient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preserve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accountant-client,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attorney-client, work product, or any other applicable privilege or protection that you (whether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 your role as a client, as a professional, as a lawyer, or otherwise) or any third person 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have or be </w:t>
      </w:r>
      <w:r>
        <w:rPr>
          <w:rFonts w:ascii="Arial" w:hAnsi="Arial" w:cs="Arial"/>
          <w:color w:val="000000"/>
          <w:spacing w:val="-1"/>
          <w:sz w:val="20"/>
          <w:szCs w:val="20"/>
        </w:rPr>
        <w:t>obligated to maintain, or that may otherwise apply to the questions and information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 submit. You are solely responsible for determining whether your use of the Website,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 Services and/or the EY Materials could be deemed to waive or impair in a</w:t>
      </w:r>
      <w:r>
        <w:rPr>
          <w:rFonts w:ascii="Arial" w:hAnsi="Arial" w:cs="Arial"/>
          <w:color w:val="000000"/>
          <w:sz w:val="20"/>
          <w:szCs w:val="20"/>
        </w:rPr>
        <w:t>ny manner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any applicable privilege or protection.   </w:t>
      </w:r>
    </w:p>
    <w:p w14:paraId="2A2DAF2F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11.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Providing services  </w:t>
      </w:r>
    </w:p>
    <w:p w14:paraId="2A2DAF30" w14:textId="77777777" w:rsidR="0088692B" w:rsidRDefault="00E06C4F">
      <w:pPr>
        <w:tabs>
          <w:tab w:val="left" w:pos="1800"/>
        </w:tabs>
        <w:spacing w:before="260" w:line="225" w:lineRule="exact"/>
        <w:ind w:left="1007" w:right="7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11.1 </w:t>
      </w:r>
      <w:r>
        <w:rPr>
          <w:rFonts w:ascii="Arial" w:hAnsi="Arial" w:cs="Arial"/>
          <w:color w:val="000000"/>
          <w:sz w:val="20"/>
          <w:szCs w:val="20"/>
        </w:rPr>
        <w:tab/>
        <w:t>You may not use the Website or Website Services to provide services to third parties without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31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EY’s prior written consent, in its sole discretion.  </w:t>
      </w:r>
    </w:p>
    <w:p w14:paraId="2A2DAF32" w14:textId="77777777" w:rsidR="0088692B" w:rsidRDefault="00E06C4F">
      <w:pPr>
        <w:tabs>
          <w:tab w:val="left" w:pos="2315"/>
        </w:tabs>
        <w:spacing w:before="231" w:line="259" w:lineRule="exact"/>
        <w:ind w:left="2315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>EY shall have no l</w:t>
      </w:r>
      <w:r>
        <w:rPr>
          <w:rFonts w:ascii="Arial" w:hAnsi="Arial" w:cs="Arial"/>
          <w:color w:val="000000"/>
          <w:sz w:val="20"/>
          <w:szCs w:val="20"/>
        </w:rPr>
        <w:t>iability to you in connection with your use of the Website or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violation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Section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11,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violate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Section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11,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immediately terminate your access to the Website and/or Website Services, at any time.  </w:t>
      </w:r>
    </w:p>
    <w:p w14:paraId="2A2DAF33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12.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Draft materials  </w:t>
      </w:r>
    </w:p>
    <w:p w14:paraId="2A2DAF34" w14:textId="77777777" w:rsidR="0088692B" w:rsidRDefault="00E06C4F">
      <w:pPr>
        <w:tabs>
          <w:tab w:val="left" w:pos="1880"/>
        </w:tabs>
        <w:spacing w:before="231" w:line="259" w:lineRule="exact"/>
        <w:ind w:left="1880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12.1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You agree that you will not rely on drafts of EY reports or documents that are works in progress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or working papers, and that EY does not o</w:t>
      </w:r>
      <w:r>
        <w:rPr>
          <w:rFonts w:ascii="Arial" w:hAnsi="Arial" w:cs="Arial"/>
          <w:color w:val="000000"/>
          <w:spacing w:val="-1"/>
          <w:sz w:val="20"/>
          <w:szCs w:val="20"/>
        </w:rPr>
        <w:t>we you a duty of care in relation to your use of such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materials. You further acknowledge that the figures, calculations,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models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and advice contained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 any EY reports issued in final may differ from those in any draft reports, works in progress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working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papers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various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reasons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receipt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updated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information,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change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scope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provide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changed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economic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factors.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such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materials is at your own risk.  </w:t>
      </w:r>
    </w:p>
    <w:p w14:paraId="2A2DAF35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13.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Termination  </w:t>
      </w:r>
    </w:p>
    <w:p w14:paraId="2A2DAF36" w14:textId="77777777" w:rsidR="0088692B" w:rsidRDefault="00E06C4F">
      <w:pPr>
        <w:tabs>
          <w:tab w:val="left" w:pos="1799"/>
        </w:tabs>
        <w:spacing w:before="260" w:line="225" w:lineRule="exact"/>
        <w:ind w:left="1006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13.1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EY may terminate,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suspend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or </w:t>
      </w:r>
      <w:r>
        <w:rPr>
          <w:rFonts w:ascii="Arial" w:hAnsi="Arial" w:cs="Arial"/>
          <w:color w:val="000000"/>
          <w:spacing w:val="-3"/>
          <w:sz w:val="20"/>
          <w:szCs w:val="20"/>
        </w:rPr>
        <w:t>restrict your access to all or any part of the Website, the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37" w14:textId="77777777" w:rsidR="0088692B" w:rsidRDefault="00E06C4F">
      <w:pPr>
        <w:spacing w:before="20" w:line="225" w:lineRule="exact"/>
        <w:ind w:left="18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Services and/or the EY Materials:   </w:t>
      </w:r>
    </w:p>
    <w:p w14:paraId="2A2DAF38" w14:textId="77777777" w:rsidR="0088692B" w:rsidRDefault="00E06C4F">
      <w:pPr>
        <w:tabs>
          <w:tab w:val="left" w:pos="2234"/>
        </w:tabs>
        <w:spacing w:before="260" w:line="225" w:lineRule="exact"/>
        <w:ind w:left="1440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>if you fail to comply with this Agreement or if EY has reasonable grounds to suspect that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39" w14:textId="77777777" w:rsidR="0088692B" w:rsidRDefault="00E06C4F">
      <w:pPr>
        <w:spacing w:before="20" w:line="225" w:lineRule="exact"/>
        <w:ind w:left="23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 have failed to comply with this Agreement; or   </w:t>
      </w:r>
    </w:p>
    <w:p w14:paraId="2A2DAF3A" w14:textId="77777777" w:rsidR="0088692B" w:rsidRDefault="00E06C4F">
      <w:pPr>
        <w:tabs>
          <w:tab w:val="left" w:pos="2234"/>
        </w:tabs>
        <w:spacing w:before="260" w:line="225" w:lineRule="exact"/>
        <w:ind w:left="1440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if EY receives a complaint from a third-party concerning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mis-use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by you of the Website,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3B" w14:textId="77777777" w:rsidR="0088692B" w:rsidRDefault="00E06C4F">
      <w:pPr>
        <w:spacing w:before="20" w:line="225" w:lineRule="exact"/>
        <w:ind w:left="23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Website Services and/or EY Materials.   </w:t>
      </w:r>
    </w:p>
    <w:p w14:paraId="2A2DAF3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3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3E" w14:textId="77777777" w:rsidR="0088692B" w:rsidRDefault="0088692B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3F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4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41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42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43" w14:textId="77777777" w:rsidR="0088692B" w:rsidRDefault="00E06C4F">
      <w:pPr>
        <w:tabs>
          <w:tab w:val="left" w:pos="1881"/>
        </w:tabs>
        <w:spacing w:line="259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13.2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If, under this Agreement, you a</w:t>
      </w:r>
      <w:r>
        <w:rPr>
          <w:rFonts w:ascii="Arial" w:hAnsi="Arial" w:cs="Arial"/>
          <w:color w:val="000000"/>
          <w:spacing w:val="-1"/>
          <w:sz w:val="20"/>
          <w:szCs w:val="20"/>
        </w:rPr>
        <w:t>re required to pay a fee or other sum in respect of access to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and/or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terminate or suspend such access and use immediately and without further notice to you if:  </w:t>
      </w:r>
    </w:p>
    <w:p w14:paraId="2A2DAF44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you fail to pay when due any sums payable by you under this Terms of Use; or  </w:t>
      </w:r>
    </w:p>
    <w:p w14:paraId="2A2DAF45" w14:textId="77777777" w:rsidR="0088692B" w:rsidRDefault="00E06C4F">
      <w:pPr>
        <w:tabs>
          <w:tab w:val="left" w:pos="1800"/>
        </w:tabs>
        <w:spacing w:before="260" w:line="225" w:lineRule="exact"/>
        <w:ind w:left="1007" w:right="7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13.3 </w:t>
      </w:r>
      <w:r>
        <w:rPr>
          <w:rFonts w:ascii="Arial" w:hAnsi="Arial" w:cs="Arial"/>
          <w:color w:val="000000"/>
          <w:sz w:val="20"/>
          <w:szCs w:val="20"/>
        </w:rPr>
        <w:tab/>
        <w:t>If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Additional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and/or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Materials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46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expires or is terminated, this Terms of Use shall automatically be terminated.  </w:t>
      </w:r>
    </w:p>
    <w:p w14:paraId="2A2DAF47" w14:textId="77777777" w:rsidR="0088692B" w:rsidRDefault="00E06C4F">
      <w:pPr>
        <w:tabs>
          <w:tab w:val="left" w:pos="1800"/>
        </w:tabs>
        <w:spacing w:before="260" w:line="225" w:lineRule="exact"/>
        <w:ind w:left="1007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13.4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All charges you pay in respect of the Website, Website Services and/or EY Materials are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non-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48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refundable.  </w:t>
      </w:r>
    </w:p>
    <w:p w14:paraId="2A2DAF49" w14:textId="77777777" w:rsidR="0088692B" w:rsidRDefault="00E06C4F">
      <w:pPr>
        <w:tabs>
          <w:tab w:val="left" w:pos="1881"/>
        </w:tabs>
        <w:spacing w:before="231" w:line="260" w:lineRule="exact"/>
        <w:ind w:left="188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13.5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EY may terminate this </w:t>
      </w:r>
      <w:r>
        <w:rPr>
          <w:rFonts w:ascii="Arial" w:hAnsi="Arial" w:cs="Arial"/>
          <w:color w:val="000000"/>
          <w:spacing w:val="-1"/>
          <w:sz w:val="20"/>
          <w:szCs w:val="20"/>
        </w:rPr>
        <w:t>Agreement or suspend access to all or part of the Website, the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 and/or EY Materials immediately for any reason at any time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In the event of any such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termination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pursuant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Section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13.5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respect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Se</w:t>
      </w:r>
      <w:r>
        <w:rPr>
          <w:rFonts w:ascii="Arial" w:hAnsi="Arial" w:cs="Arial"/>
          <w:color w:val="000000"/>
          <w:spacing w:val="-3"/>
          <w:sz w:val="20"/>
          <w:szCs w:val="20"/>
        </w:rPr>
        <w:t>rvices and/or EY Materials for which you have an active paid-for subscription, EY will provide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you a pro-rata refund for any such pre-paid subscription fees.  </w:t>
      </w:r>
    </w:p>
    <w:p w14:paraId="2A2DAF4A" w14:textId="77777777" w:rsidR="0088692B" w:rsidRDefault="00E06C4F">
      <w:pPr>
        <w:tabs>
          <w:tab w:val="left" w:pos="1881"/>
        </w:tabs>
        <w:spacing w:before="231" w:line="259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13.6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Section 10 (Disclaimers of Liability), and any other provisions of this Agreement that by </w:t>
      </w:r>
      <w:r>
        <w:rPr>
          <w:rFonts w:ascii="Arial" w:hAnsi="Arial" w:cs="Arial"/>
          <w:color w:val="000000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nature are intended to survive, shall survive termination or expiry of this Agreement, howsoever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occurring, including without limitation pursuant to Section 13.3.  </w:t>
      </w:r>
    </w:p>
    <w:p w14:paraId="2A2DAF4B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14.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Third party rights  </w:t>
      </w:r>
    </w:p>
    <w:p w14:paraId="2A2DAF4C" w14:textId="77777777" w:rsidR="0088692B" w:rsidRDefault="00E06C4F">
      <w:pPr>
        <w:tabs>
          <w:tab w:val="left" w:pos="1881"/>
        </w:tabs>
        <w:spacing w:before="231" w:line="260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14.1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Sections 3.1, 7 and 10 of this Terms of Use, and </w:t>
      </w:r>
      <w:r>
        <w:rPr>
          <w:rFonts w:ascii="Arial" w:hAnsi="Arial" w:cs="Arial"/>
          <w:color w:val="000000"/>
          <w:spacing w:val="-1"/>
          <w:sz w:val="20"/>
          <w:szCs w:val="20"/>
        </w:rPr>
        <w:t>any other provisions that by their nature 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benefit other EY Firms and/or EY Persons, are intended for the benefit of EY, other EY Firms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and EY Persons, who shall be entitled to rely upon and enforce those provisions. Otherwise,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 who is not a par</w:t>
      </w:r>
      <w:r>
        <w:rPr>
          <w:rFonts w:ascii="Arial" w:hAnsi="Arial" w:cs="Arial"/>
          <w:color w:val="000000"/>
          <w:sz w:val="20"/>
          <w:szCs w:val="20"/>
        </w:rPr>
        <w:t>ty to this Terms of Use may not rely upon or enforce any terms of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Agreement and shall have no third-party rights under this Agreement.   </w:t>
      </w:r>
    </w:p>
    <w:p w14:paraId="2A2DAF4D" w14:textId="77777777" w:rsidR="0088692B" w:rsidRDefault="00E06C4F">
      <w:pPr>
        <w:tabs>
          <w:tab w:val="left" w:pos="1880"/>
        </w:tabs>
        <w:spacing w:before="229" w:line="261" w:lineRule="exact"/>
        <w:ind w:left="1880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14.2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The consent of any person who is not a party is not required to rescind, vary, suspend,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enforce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color w:val="000000"/>
          <w:sz w:val="20"/>
          <w:szCs w:val="20"/>
        </w:rPr>
        <w:t>terminate this Terms of Use, or to grant any waiver under or in connection with this Terms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Use.  </w:t>
      </w:r>
    </w:p>
    <w:p w14:paraId="2A2DAF4E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15.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Other   </w:t>
      </w:r>
    </w:p>
    <w:p w14:paraId="2A2DAF4F" w14:textId="77777777" w:rsidR="0088692B" w:rsidRDefault="00E06C4F">
      <w:pPr>
        <w:tabs>
          <w:tab w:val="left" w:pos="1880"/>
        </w:tabs>
        <w:spacing w:before="231" w:line="260" w:lineRule="exact"/>
        <w:ind w:left="1881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15.1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Illegality/Severability</w:t>
      </w:r>
      <w:r>
        <w:rPr>
          <w:rFonts w:ascii="Arial" w:hAnsi="Arial" w:cs="Arial"/>
          <w:i/>
          <w:iCs/>
          <w:color w:val="000000"/>
          <w:spacing w:val="23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If any provision of this Terms of Use is declared by any competent court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body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illegal,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invalid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unenforceable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under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enactment is passed that renders any provision illegal, invalid or unenforceable under the law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deemed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severed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from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minimum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extent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required and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this shall not affect or impair the legality, validity or enforceability of the remaining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provisions.   </w:t>
      </w:r>
    </w:p>
    <w:p w14:paraId="2A2DAF50" w14:textId="77777777" w:rsidR="0088692B" w:rsidRDefault="00E06C4F">
      <w:pPr>
        <w:tabs>
          <w:tab w:val="left" w:pos="1880"/>
          <w:tab w:val="left" w:pos="8235"/>
        </w:tabs>
        <w:spacing w:before="231" w:line="260" w:lineRule="exact"/>
        <w:ind w:left="1880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15.2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Waiver</w:t>
      </w:r>
      <w:r>
        <w:rPr>
          <w:rFonts w:ascii="Arial" w:hAnsi="Arial" w:cs="Arial"/>
          <w:i/>
          <w:iCs/>
          <w:color w:val="000000"/>
          <w:spacing w:val="9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If EY fails to insist that you meet your obligations under this Terms of Use or if 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does not enforce its rights against you or if </w:t>
      </w:r>
      <w:r>
        <w:rPr>
          <w:rFonts w:ascii="Arial" w:hAnsi="Arial" w:cs="Arial"/>
          <w:color w:val="000000"/>
          <w:sz w:val="20"/>
          <w:szCs w:val="20"/>
        </w:rPr>
        <w:t>EY delays in doing so, that will not mean that 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has waived its rights against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you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it does not mean that you do not have to comply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those obligations. If EY does waive a default by you, EY will only do so in writing and that will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mean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automatically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waive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later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default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you.</w:t>
      </w:r>
      <w:r>
        <w:rPr>
          <w:rFonts w:ascii="Arial" w:hAnsi="Arial" w:cs="Arial"/>
          <w:color w:val="000000"/>
          <w:sz w:val="20"/>
          <w:szCs w:val="20"/>
        </w:rPr>
        <w:tab/>
        <w:t>Even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delays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enforcing its rights under this Terms of Use, EY may still enforce its rights later.  </w:t>
      </w:r>
    </w:p>
    <w:p w14:paraId="2A2DAF51" w14:textId="77777777" w:rsidR="0088692B" w:rsidRDefault="00E06C4F">
      <w:pPr>
        <w:tabs>
          <w:tab w:val="left" w:pos="1880"/>
        </w:tabs>
        <w:spacing w:before="231" w:line="259" w:lineRule="exact"/>
        <w:ind w:left="1880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Entire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>agreement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constitutes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entire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understanding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 you and EY relating to the Website, the Website Services, the EY Materials and 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 subject matter of this Terms of Use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52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4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5" w14:textId="77777777" w:rsidR="0088692B" w:rsidRDefault="0088692B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6" w14:textId="77777777" w:rsidR="0088692B" w:rsidRDefault="00E06C4F">
      <w:pPr>
        <w:spacing w:line="225" w:lineRule="exact"/>
        <w:ind w:left="9968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57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8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9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A" w14:textId="77777777" w:rsidR="0088692B" w:rsidRDefault="00E06C4F">
      <w:pPr>
        <w:tabs>
          <w:tab w:val="left" w:pos="1881"/>
        </w:tabs>
        <w:spacing w:line="259" w:lineRule="exact"/>
        <w:ind w:left="1881" w:right="668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15.4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No reliance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 xml:space="preserve">You acknowledge and agree that you do not rely on, </w:t>
      </w:r>
      <w:r>
        <w:rPr>
          <w:rFonts w:ascii="Arial" w:hAnsi="Arial" w:cs="Arial"/>
          <w:color w:val="000000"/>
          <w:sz w:val="20"/>
          <w:szCs w:val="20"/>
        </w:rPr>
        <w:t>and shall have no remedy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respect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promise,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assurance,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statement,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warranty,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undertaking</w:t>
      </w:r>
      <w:proofErr w:type="gram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representation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made (whether innocently or negligently) by EY or any other person except as expressly set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out in this Agreement, in respect of which </w:t>
      </w:r>
      <w:r>
        <w:rPr>
          <w:rFonts w:ascii="Arial" w:hAnsi="Arial" w:cs="Arial"/>
          <w:color w:val="000000"/>
          <w:sz w:val="20"/>
          <w:szCs w:val="20"/>
        </w:rPr>
        <w:t>your sole remedy shall be for breach of contract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5B" w14:textId="77777777" w:rsidR="0088692B" w:rsidRDefault="00E06C4F">
      <w:pPr>
        <w:tabs>
          <w:tab w:val="left" w:pos="1881"/>
        </w:tabs>
        <w:spacing w:before="229" w:line="261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15.5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Fraud and fraudulent misrepresentation</w:t>
      </w:r>
      <w:r>
        <w:rPr>
          <w:rFonts w:ascii="Arial" w:hAnsi="Arial" w:cs="Arial"/>
          <w:i/>
          <w:iCs/>
          <w:color w:val="000000"/>
          <w:spacing w:val="25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Nothing in Sections 15.3 or 15.4 or elsewhere in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 of Use shall operate or be construed to exclude or limit any liability of any person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fraud, i</w:t>
      </w:r>
      <w:r>
        <w:rPr>
          <w:rFonts w:ascii="Arial" w:hAnsi="Arial" w:cs="Arial"/>
          <w:color w:val="000000"/>
          <w:sz w:val="20"/>
          <w:szCs w:val="20"/>
        </w:rPr>
        <w:t xml:space="preserve">ncluding but not limited to fraudulent misrepresentation.  </w:t>
      </w:r>
    </w:p>
    <w:p w14:paraId="2A2DAF5C" w14:textId="77777777" w:rsidR="0088692B" w:rsidRDefault="00E06C4F">
      <w:pPr>
        <w:tabs>
          <w:tab w:val="left" w:pos="1881"/>
        </w:tabs>
        <w:spacing w:before="231" w:line="259" w:lineRule="exact"/>
        <w:ind w:left="1881" w:right="669" w:hanging="79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15.6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Assignment</w:t>
      </w:r>
      <w:r>
        <w:rPr>
          <w:rFonts w:ascii="Arial" w:hAnsi="Arial" w:cs="Arial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and</w:t>
      </w:r>
      <w:r>
        <w:rPr>
          <w:rFonts w:ascii="Arial" w:hAnsi="Arial" w:cs="Arial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subcontracting:</w:t>
      </w:r>
      <w:r>
        <w:rPr>
          <w:rFonts w:ascii="Arial" w:hAnsi="Arial" w:cs="Arial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assign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subcontract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rights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and/or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obligations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under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time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without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needing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other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person’s approval. You may not assign or transfer any of your rights or obligations under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Agreement without EY's prior written consent.  </w:t>
      </w:r>
    </w:p>
    <w:p w14:paraId="2A2DAF5D" w14:textId="77777777" w:rsidR="0088692B" w:rsidRDefault="00E06C4F">
      <w:pPr>
        <w:tabs>
          <w:tab w:val="left" w:pos="1880"/>
        </w:tabs>
        <w:spacing w:before="231" w:line="260" w:lineRule="exact"/>
        <w:ind w:left="1880" w:right="667" w:hanging="7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15.7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This Agreement and any dispute or claim arising out of or in connection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1"/>
          <w:sz w:val="20"/>
          <w:szCs w:val="20"/>
        </w:rPr>
        <w:t>it or its sub</w:t>
      </w:r>
      <w:r>
        <w:rPr>
          <w:rFonts w:ascii="Arial" w:hAnsi="Arial" w:cs="Arial"/>
          <w:color w:val="000000"/>
          <w:spacing w:val="-1"/>
          <w:sz w:val="20"/>
          <w:szCs w:val="20"/>
        </w:rPr>
        <w:t>ject matter, or in connection with the formation of the contract between EY and you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non-contractual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claims)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governed by the laws of the State of New York.   </w:t>
      </w:r>
    </w:p>
    <w:p w14:paraId="2A2DAF5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5F" w14:textId="77777777" w:rsidR="0088692B" w:rsidRDefault="0088692B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0" w14:textId="77777777" w:rsidR="0088692B" w:rsidRDefault="00E06C4F">
      <w:pPr>
        <w:spacing w:line="260" w:lineRule="exact"/>
        <w:ind w:left="1087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Jurisdiction: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Any </w:t>
      </w:r>
      <w:r>
        <w:rPr>
          <w:rFonts w:ascii="Arial" w:hAnsi="Arial" w:cs="Arial"/>
          <w:color w:val="000000"/>
          <w:spacing w:val="-1"/>
          <w:sz w:val="20"/>
          <w:szCs w:val="20"/>
        </w:rPr>
        <w:t>controversy or claim arising out of or relating to this Agreement, the Website,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resolution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procedures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set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forth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below.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Judgment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on</w:t>
      </w:r>
      <w:proofErr w:type="gram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award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entered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court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having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proper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jurisdiction.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Notwithstanding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foregoing,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limited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solely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injunctive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equitable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relief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submitted as a matter of right by the party seeking such relief to any court having proper jurisdiction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over such cl</w:t>
      </w:r>
      <w:r>
        <w:rPr>
          <w:rFonts w:ascii="Arial" w:hAnsi="Arial" w:cs="Arial"/>
          <w:color w:val="000000"/>
          <w:sz w:val="20"/>
          <w:szCs w:val="20"/>
        </w:rPr>
        <w:t>aim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61" w14:textId="77777777" w:rsidR="0088692B" w:rsidRDefault="00E06C4F">
      <w:pPr>
        <w:tabs>
          <w:tab w:val="left" w:pos="3109"/>
        </w:tabs>
        <w:spacing w:before="235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Mediation  </w:t>
      </w:r>
    </w:p>
    <w:p w14:paraId="2A2DAF62" w14:textId="77777777" w:rsidR="0088692B" w:rsidRDefault="00E06C4F">
      <w:pPr>
        <w:spacing w:before="231" w:line="259" w:lineRule="exact"/>
        <w:ind w:left="3109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 party shall submit a dispute to mediation by written notice to the other party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mediator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selected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mediator,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International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Institute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Conflict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Prevention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Resolution (the “CPR Institute”) shall designate a mediator at the request of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party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Any mediator must be acceptable to all parties and must confirm in writing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that he or she is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not, and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will not become during the term of the </w:t>
      </w:r>
      <w:r>
        <w:rPr>
          <w:rFonts w:ascii="Arial" w:hAnsi="Arial" w:cs="Arial"/>
          <w:color w:val="000000"/>
          <w:sz w:val="20"/>
          <w:szCs w:val="20"/>
        </w:rPr>
        <w:t>mediation, 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employee, partner, executive officer, director or substantial equity owner of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EY Firm’s audit client.  </w:t>
      </w:r>
    </w:p>
    <w:p w14:paraId="2A2DAF63" w14:textId="77777777" w:rsidR="0088692B" w:rsidRDefault="00E06C4F">
      <w:pPr>
        <w:spacing w:before="231" w:line="259" w:lineRule="exact"/>
        <w:ind w:left="3109" w:right="66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mediator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conduct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mediation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he/she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determines,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 of the parties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The parties shall discuss </w:t>
      </w:r>
      <w:r>
        <w:rPr>
          <w:rFonts w:ascii="Arial" w:hAnsi="Arial" w:cs="Arial"/>
          <w:color w:val="000000"/>
          <w:sz w:val="20"/>
          <w:szCs w:val="20"/>
        </w:rPr>
        <w:t>their differences in good faith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attempt, with the mediator’s assistance, to reach an amicable resolution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dispute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The mediation shall be treated as a settlement discussion and shall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therefore be confidential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 xml:space="preserve">The mediator may not testify for </w:t>
      </w:r>
      <w:r>
        <w:rPr>
          <w:rFonts w:ascii="Arial" w:hAnsi="Arial" w:cs="Arial"/>
          <w:color w:val="000000"/>
          <w:sz w:val="20"/>
          <w:szCs w:val="20"/>
        </w:rPr>
        <w:t>either party in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later proceeding relating to the dispute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The mediation proceedings shall not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recorded or transcribed.  </w:t>
      </w:r>
    </w:p>
    <w:p w14:paraId="2A2DAF64" w14:textId="77777777" w:rsidR="0088692B" w:rsidRDefault="00E06C4F">
      <w:pPr>
        <w:spacing w:before="231" w:line="259" w:lineRule="exact"/>
        <w:ind w:left="3109" w:right="6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Each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bear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own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costs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mediation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equally the fees and expenses of the mediator.  </w:t>
      </w:r>
    </w:p>
    <w:p w14:paraId="2A2DAF65" w14:textId="77777777" w:rsidR="0088692B" w:rsidRDefault="00E06C4F">
      <w:pPr>
        <w:spacing w:before="231" w:line="260" w:lineRule="exact"/>
        <w:ind w:left="3109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have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within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days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after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written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notice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beginning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mediation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(or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longer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period,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extend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mediation),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mediation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terminate</w:t>
      </w:r>
      <w:proofErr w:type="gram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settled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In addition, if a party initiates litigation, arbitration, or other binding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resolution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process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without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initiating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before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mediation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66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7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8" w14:textId="77777777" w:rsidR="0088692B" w:rsidRDefault="0088692B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9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6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B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C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D" w14:textId="77777777" w:rsidR="0088692B" w:rsidRDefault="00E06C4F">
      <w:pPr>
        <w:spacing w:line="259" w:lineRule="exact"/>
        <w:ind w:left="3110" w:right="6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process has </w:t>
      </w:r>
      <w:r>
        <w:rPr>
          <w:rFonts w:ascii="Arial" w:hAnsi="Arial" w:cs="Arial"/>
          <w:color w:val="000000"/>
          <w:spacing w:val="-2"/>
          <w:sz w:val="20"/>
          <w:szCs w:val="20"/>
        </w:rPr>
        <w:t>terminated, an opposing party may deem the mediation requirement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have been waived and may proceed with arbitration.  </w:t>
      </w:r>
    </w:p>
    <w:p w14:paraId="2A2DAF6E" w14:textId="77777777" w:rsidR="0088692B" w:rsidRDefault="0088692B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6F" w14:textId="77777777" w:rsidR="0088692B" w:rsidRDefault="00E06C4F">
      <w:pPr>
        <w:tabs>
          <w:tab w:val="left" w:pos="3109"/>
        </w:tabs>
        <w:spacing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(b)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Arbitration  </w:t>
      </w:r>
    </w:p>
    <w:p w14:paraId="2A2DAF70" w14:textId="77777777" w:rsidR="0088692B" w:rsidRDefault="00E06C4F">
      <w:pPr>
        <w:spacing w:before="231" w:line="260" w:lineRule="exact"/>
        <w:ind w:left="3109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conducted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accordance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procedures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document and the CPR Institute </w:t>
      </w:r>
      <w:r>
        <w:rPr>
          <w:rFonts w:ascii="Arial" w:hAnsi="Arial" w:cs="Arial"/>
          <w:color w:val="000000"/>
          <w:spacing w:val="-2"/>
          <w:sz w:val="20"/>
          <w:szCs w:val="20"/>
        </w:rPr>
        <w:t>Rules for Non-Administered Arbitration (“Rules”)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as in effect on the date of the Agreement, or such other rules and procedures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parties may agree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In the event of a conflict, the provisions of this document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will control.  </w:t>
      </w:r>
    </w:p>
    <w:p w14:paraId="2A2DAF71" w14:textId="77777777" w:rsidR="0088692B" w:rsidRDefault="00E06C4F">
      <w:pPr>
        <w:tabs>
          <w:tab w:val="left" w:pos="3869"/>
        </w:tabs>
        <w:spacing w:before="231" w:line="259" w:lineRule="exact"/>
        <w:ind w:left="3109" w:right="6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</w:t>
      </w:r>
      <w:r>
        <w:rPr>
          <w:rFonts w:ascii="Arial" w:hAnsi="Arial" w:cs="Arial"/>
          <w:color w:val="000000"/>
          <w:sz w:val="20"/>
          <w:szCs w:val="20"/>
        </w:rPr>
        <w:t>ducted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before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panel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three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arbitrators,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selected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accordance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screened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selection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process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provided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Rules.</w:t>
      </w:r>
      <w:r>
        <w:rPr>
          <w:rFonts w:ascii="Arial" w:hAnsi="Arial" w:cs="Arial"/>
          <w:color w:val="000000"/>
          <w:sz w:val="20"/>
          <w:szCs w:val="20"/>
        </w:rPr>
        <w:tab/>
        <w:t>Any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issue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concerning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extent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which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arbitration, or concerning the </w:t>
      </w:r>
      <w:r>
        <w:rPr>
          <w:rFonts w:ascii="Arial" w:hAnsi="Arial" w:cs="Arial"/>
          <w:color w:val="000000"/>
          <w:spacing w:val="-1"/>
          <w:sz w:val="20"/>
          <w:szCs w:val="20"/>
        </w:rPr>
        <w:t>applicability, interpretation, or enforceability of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these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procedures,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Federal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Act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resolved by the arbitrators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No potential arbitrator may be appointed unless 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or she has agreed in writing to these </w:t>
      </w:r>
      <w:r>
        <w:rPr>
          <w:rFonts w:ascii="Arial" w:hAnsi="Arial" w:cs="Arial"/>
          <w:color w:val="000000"/>
          <w:sz w:val="20"/>
          <w:szCs w:val="20"/>
        </w:rPr>
        <w:t>procedures and has confirmed in writing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that he or she is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not, and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will not become during the term of the arbitration, 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employee, partner, executive officer, director or substantial equity owner of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EY Firm’s audit client.  </w:t>
      </w:r>
    </w:p>
    <w:p w14:paraId="2A2DAF72" w14:textId="77777777" w:rsidR="0088692B" w:rsidRDefault="00E06C4F">
      <w:pPr>
        <w:spacing w:before="231" w:line="259" w:lineRule="exact"/>
        <w:ind w:left="3109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The arbitration panel shal</w:t>
      </w:r>
      <w:r>
        <w:rPr>
          <w:rFonts w:ascii="Arial" w:hAnsi="Arial" w:cs="Arial"/>
          <w:color w:val="000000"/>
          <w:sz w:val="20"/>
          <w:szCs w:val="20"/>
        </w:rPr>
        <w:t>l have no power to award non-monetary or equitable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relief of any sort or to make an award or impose a remedy that (i) is inconsistent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which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these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procedures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attached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other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relevant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could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made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imposed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 deciding the matter in the same jurisdiction.  </w:t>
      </w:r>
    </w:p>
    <w:p w14:paraId="2A2DAF73" w14:textId="77777777" w:rsidR="0088692B" w:rsidRDefault="00E06C4F">
      <w:pPr>
        <w:spacing w:before="229" w:line="261" w:lineRule="exact"/>
        <w:ind w:left="3109" w:right="67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Discovery shall be permitted in connection with the arbitration only to the extent,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any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expressly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authorized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panel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upon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showing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substantial need by the party seeking discovery.  </w:t>
      </w:r>
    </w:p>
    <w:p w14:paraId="2A2DAF74" w14:textId="77777777" w:rsidR="0088692B" w:rsidRDefault="00E06C4F">
      <w:pPr>
        <w:spacing w:before="231" w:line="259" w:lineRule="exact"/>
        <w:ind w:left="3109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All aspects of the arbitration shall be treated as confidential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The parties and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arbitration panel may disclose the existence,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content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or results of the arbitration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only in accorda</w:t>
      </w:r>
      <w:r>
        <w:rPr>
          <w:rFonts w:ascii="Arial" w:hAnsi="Arial" w:cs="Arial"/>
          <w:color w:val="000000"/>
          <w:sz w:val="20"/>
          <w:szCs w:val="20"/>
        </w:rPr>
        <w:t>nce with the Rules or applicable professional standards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Before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making any such disclosure, a party shall give written notice to all other parties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shall afford them a reasonable opportunity to protect their interests, except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extent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disclosure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necessary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comply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applicable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law,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regulatory requirements or professional standards.  </w:t>
      </w:r>
    </w:p>
    <w:p w14:paraId="2A2DAF75" w14:textId="77777777" w:rsidR="0088692B" w:rsidRDefault="00E06C4F">
      <w:pPr>
        <w:tabs>
          <w:tab w:val="left" w:pos="1800"/>
        </w:tabs>
        <w:spacing w:before="260" w:line="225" w:lineRule="exact"/>
        <w:ind w:left="1007" w:right="74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15.8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 result of the arbitration shall be binding on the parties, and judgment on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arbitration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76" w14:textId="77777777" w:rsidR="0088692B" w:rsidRDefault="00E06C4F">
      <w:pPr>
        <w:spacing w:before="20" w:line="225" w:lineRule="exact"/>
        <w:ind w:left="1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award may be entered in any court havin</w:t>
      </w:r>
      <w:r>
        <w:rPr>
          <w:rFonts w:ascii="Arial" w:hAnsi="Arial" w:cs="Arial"/>
          <w:color w:val="000000"/>
          <w:sz w:val="20"/>
          <w:szCs w:val="20"/>
        </w:rPr>
        <w:t xml:space="preserve">g jurisdiction.  </w:t>
      </w:r>
    </w:p>
    <w:p w14:paraId="2A2DAF77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Geographic Terms  </w:t>
      </w:r>
    </w:p>
    <w:p w14:paraId="2A2DAF78" w14:textId="77777777" w:rsidR="0088692B" w:rsidRDefault="00E06C4F">
      <w:pPr>
        <w:spacing w:before="231" w:line="259" w:lineRule="exact"/>
        <w:ind w:left="1521" w:right="6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If you are resident in one of the following geographies, the terms under that geographic heading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below shall apply to you:  </w:t>
      </w:r>
    </w:p>
    <w:p w14:paraId="2A2DAF79" w14:textId="77777777" w:rsidR="0088692B" w:rsidRDefault="00E06C4F">
      <w:pPr>
        <w:tabs>
          <w:tab w:val="left" w:pos="1520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Australia  </w:t>
      </w:r>
    </w:p>
    <w:p w14:paraId="2A2DAF7A" w14:textId="77777777" w:rsidR="0088692B" w:rsidRDefault="00E06C4F">
      <w:pPr>
        <w:tabs>
          <w:tab w:val="left" w:pos="2314"/>
        </w:tabs>
        <w:spacing w:before="260" w:line="225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>Section 10.9 is replaced with the following wording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7B" w14:textId="77777777" w:rsidR="0088692B" w:rsidRDefault="00E06C4F">
      <w:pPr>
        <w:spacing w:before="231" w:line="259" w:lineRule="exact"/>
        <w:ind w:left="2314" w:right="67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“Subject t</w:t>
      </w:r>
      <w:r>
        <w:rPr>
          <w:rFonts w:ascii="Arial" w:hAnsi="Arial" w:cs="Arial"/>
          <w:color w:val="000000"/>
          <w:spacing w:val="-1"/>
          <w:sz w:val="20"/>
          <w:szCs w:val="20"/>
        </w:rPr>
        <w:t>o Section 10.1, without prejudice to any exclusions of liability in this Agreement,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 to the extent permitted by law, the combined total liability of EY, all EY Firms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7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7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7E" w14:textId="77777777" w:rsidR="0088692B" w:rsidRDefault="0088692B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7F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8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81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82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83" w14:textId="77777777" w:rsidR="0088692B" w:rsidRDefault="00E06C4F">
      <w:pPr>
        <w:spacing w:line="259" w:lineRule="exact"/>
        <w:ind w:left="2315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EY Persons to you in contract, tort </w:t>
      </w:r>
      <w:r>
        <w:rPr>
          <w:rFonts w:ascii="Arial" w:hAnsi="Arial" w:cs="Arial"/>
          <w:color w:val="000000"/>
          <w:spacing w:val="-1"/>
          <w:sz w:val="20"/>
          <w:szCs w:val="20"/>
        </w:rPr>
        <w:t>(including but not limited to negligence), under statute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otherwise arising under or in connection with the Website, the Website Services,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Restricted Services, the EY Materials and this Agreement, including but not limited to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breach or non-perfor</w:t>
      </w:r>
      <w:r>
        <w:rPr>
          <w:rFonts w:ascii="Arial" w:hAnsi="Arial" w:cs="Arial"/>
          <w:color w:val="000000"/>
          <w:sz w:val="20"/>
          <w:szCs w:val="20"/>
        </w:rPr>
        <w:t>mance of this Agreement, no matter how fundamental, shall not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any calendar year exceed: (a) the fees paid by you to EY in that calendar year under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Terms of Use for the relevant Website Service; or (b) AUD $100, whichever is greater.”  </w:t>
      </w:r>
    </w:p>
    <w:p w14:paraId="2A2DAF84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>Section</w:t>
      </w:r>
      <w:r>
        <w:rPr>
          <w:rFonts w:ascii="Arial" w:hAnsi="Arial" w:cs="Arial"/>
          <w:color w:val="000000"/>
          <w:sz w:val="20"/>
          <w:szCs w:val="20"/>
        </w:rPr>
        <w:t xml:space="preserve"> 15.7 is replaced with the following wording:  </w:t>
      </w:r>
    </w:p>
    <w:p w14:paraId="2A2DAF85" w14:textId="77777777" w:rsidR="0088692B" w:rsidRDefault="00E06C4F">
      <w:pPr>
        <w:spacing w:before="231" w:line="260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Jurisdiction:</w:t>
      </w:r>
      <w:r>
        <w:rPr>
          <w:rFonts w:ascii="Arial" w:hAnsi="Arial" w:cs="Arial"/>
          <w:color w:val="000000"/>
          <w:sz w:val="20"/>
          <w:szCs w:val="20"/>
        </w:rPr>
        <w:t xml:space="preserve"> 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or in connection with is subject matter, or in connection with the formation of the contract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</w:t>
      </w:r>
      <w:r>
        <w:rPr>
          <w:rFonts w:ascii="Arial" w:hAnsi="Arial" w:cs="Arial"/>
          <w:color w:val="000000"/>
          <w:sz w:val="20"/>
          <w:szCs w:val="20"/>
        </w:rPr>
        <w:t>orporates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non-contractual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disputes or claims), is governed by the laws applicable in New South Wales, Australia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each party irrevocably and unconditionally submits to the non-exclusive jurisdiction of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courts having </w:t>
      </w:r>
      <w:r>
        <w:rPr>
          <w:rFonts w:ascii="Arial" w:hAnsi="Arial" w:cs="Arial"/>
          <w:color w:val="000000"/>
          <w:sz w:val="20"/>
          <w:szCs w:val="20"/>
        </w:rPr>
        <w:t>jurisdiction in that State and courts of appeal from them.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86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 new clause 15.8 is added as follows:   </w:t>
      </w:r>
    </w:p>
    <w:p w14:paraId="2A2DAF87" w14:textId="77777777" w:rsidR="0088692B" w:rsidRDefault="00E06C4F">
      <w:pPr>
        <w:tabs>
          <w:tab w:val="left" w:pos="2236"/>
        </w:tabs>
        <w:spacing w:before="260" w:line="225" w:lineRule="exact"/>
        <w:ind w:left="1442" w:right="74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“15.8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GST:</w:t>
      </w:r>
      <w:r>
        <w:rPr>
          <w:rFonts w:ascii="Arial" w:hAnsi="Arial" w:cs="Arial"/>
          <w:color w:val="000000"/>
          <w:sz w:val="20"/>
          <w:szCs w:val="20"/>
        </w:rPr>
        <w:t xml:space="preserve"> To the extent you receive a supply to which GST applies, you must pay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88" w14:textId="77777777" w:rsidR="0088692B" w:rsidRDefault="00E06C4F">
      <w:pPr>
        <w:spacing w:before="20" w:line="225" w:lineRule="exact"/>
        <w:ind w:left="2236" w:right="80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component at the time of payment for the supply if EY h</w:t>
      </w:r>
      <w:r>
        <w:rPr>
          <w:rFonts w:ascii="Arial" w:hAnsi="Arial" w:cs="Arial"/>
          <w:color w:val="000000"/>
          <w:sz w:val="20"/>
          <w:szCs w:val="20"/>
        </w:rPr>
        <w:t xml:space="preserve">as provided a valid tax invoice.”  </w:t>
      </w:r>
    </w:p>
    <w:p w14:paraId="2A2DAF89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</w:t>
      </w:r>
      <w:r>
        <w:rPr>
          <w:rFonts w:ascii="Arial" w:hAnsi="Arial" w:cs="Arial"/>
          <w:color w:val="000000"/>
          <w:sz w:val="20"/>
          <w:szCs w:val="20"/>
        </w:rPr>
        <w:tab/>
        <w:t>All references to USD are replaced with references to AUD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8A" w14:textId="77777777" w:rsidR="0088692B" w:rsidRDefault="00E06C4F">
      <w:pPr>
        <w:tabs>
          <w:tab w:val="left" w:pos="1521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16.2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Bahrain, Egypt, Iraq, Jordan, Kuwait, Lebanon, Libya, Oman, Palestine, Qatar, Saudi Arabia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8B" w14:textId="77777777" w:rsidR="0088692B" w:rsidRDefault="00E06C4F">
      <w:pPr>
        <w:spacing w:before="2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and United Arab Emirates  </w:t>
      </w:r>
    </w:p>
    <w:p w14:paraId="2A2DAF8C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Section 7.6(b) is replaced with the following wording:  </w:t>
      </w:r>
    </w:p>
    <w:p w14:paraId="2A2DAF8D" w14:textId="77777777" w:rsidR="0088692B" w:rsidRDefault="00E06C4F">
      <w:pPr>
        <w:spacing w:before="26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any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breach by you of Sections 6.4 and/or 7.4.”  </w:t>
      </w:r>
    </w:p>
    <w:p w14:paraId="2A2DAF8E" w14:textId="77777777" w:rsidR="0088692B" w:rsidRDefault="00E06C4F">
      <w:pPr>
        <w:tabs>
          <w:tab w:val="left" w:pos="2370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(b)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Section 15.7 is replaced with the following wording:  </w:t>
      </w:r>
    </w:p>
    <w:p w14:paraId="2A2DAF8F" w14:textId="77777777" w:rsidR="0088692B" w:rsidRDefault="00E06C4F">
      <w:pPr>
        <w:spacing w:before="229" w:line="261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Governing law: </w:t>
      </w:r>
      <w:r>
        <w:rPr>
          <w:rFonts w:ascii="Arial" w:hAnsi="Arial" w:cs="Arial"/>
          <w:color w:val="000000"/>
          <w:sz w:val="20"/>
          <w:szCs w:val="20"/>
        </w:rPr>
        <w:t xml:space="preserve">This Agreement, and any non-contractual matters or obligations </w:t>
      </w:r>
      <w:r>
        <w:rPr>
          <w:rFonts w:ascii="Arial" w:hAnsi="Arial" w:cs="Arial"/>
          <w:color w:val="000000"/>
          <w:sz w:val="20"/>
          <w:szCs w:val="20"/>
        </w:rPr>
        <w:t>arising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out of this Agreement or the Services, shall be governed by, and construed in accordance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with, the laws of the Dubai International Financial Centre.”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A2DAF90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 new Section 15.8 is added as follows:  </w:t>
      </w:r>
    </w:p>
    <w:p w14:paraId="2A2DAF91" w14:textId="77777777" w:rsidR="0088692B" w:rsidRDefault="00E06C4F">
      <w:pPr>
        <w:tabs>
          <w:tab w:val="left" w:pos="2316"/>
        </w:tabs>
        <w:spacing w:before="231" w:line="260" w:lineRule="exact"/>
        <w:ind w:left="2316" w:right="667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“15.8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Dispute</w:t>
      </w:r>
      <w:r>
        <w:rPr>
          <w:rFonts w:ascii="Arial" w:hAnsi="Arial" w:cs="Arial"/>
          <w:i/>
          <w:iCs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Resolution: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differenc</w:t>
      </w:r>
      <w:r>
        <w:rPr>
          <w:rFonts w:ascii="Arial" w:hAnsi="Arial" w:cs="Arial"/>
          <w:color w:val="000000"/>
          <w:sz w:val="20"/>
          <w:szCs w:val="20"/>
        </w:rPr>
        <w:t>e,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controversy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arising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out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matter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involving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parent,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subsidiary,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affiliate,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successor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interest,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agent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EY),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including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(but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limited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to)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question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regarding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existence,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validity,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interpretation,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performance,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discharge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applicable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remedies,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exclusive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Courts of the Dubai International Financial Centre.”  </w:t>
      </w:r>
    </w:p>
    <w:p w14:paraId="2A2DAF92" w14:textId="77777777" w:rsidR="0088692B" w:rsidRDefault="00E06C4F">
      <w:pPr>
        <w:tabs>
          <w:tab w:val="left" w:pos="1521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16.3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Canada  </w:t>
      </w:r>
    </w:p>
    <w:p w14:paraId="2A2DAF93" w14:textId="77777777" w:rsidR="0088692B" w:rsidRDefault="00E06C4F">
      <w:pPr>
        <w:tabs>
          <w:tab w:val="left" w:pos="2316"/>
        </w:tabs>
        <w:spacing w:before="231" w:line="260" w:lineRule="exact"/>
        <w:ind w:left="2316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 parties hereto </w:t>
      </w:r>
      <w:r>
        <w:rPr>
          <w:rFonts w:ascii="Arial" w:hAnsi="Arial" w:cs="Arial"/>
          <w:color w:val="000000"/>
          <w:sz w:val="20"/>
          <w:szCs w:val="20"/>
        </w:rPr>
        <w:t>have expressly required that this Agreement and all documents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notices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drafted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English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language.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Les</w:t>
      </w:r>
      <w:r>
        <w:rPr>
          <w:rFonts w:ascii="Arial" w:hAnsi="Arial" w:cs="Arial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parties</w:t>
      </w:r>
      <w:r>
        <w:rPr>
          <w:rFonts w:ascii="Arial" w:hAnsi="Arial" w:cs="Arial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7"/>
          <w:sz w:val="20"/>
          <w:szCs w:val="20"/>
        </w:rPr>
        <w:t>aux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présentes</w:t>
      </w:r>
      <w:proofErr w:type="spellEnd"/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ont</w:t>
      </w:r>
      <w:proofErr w:type="spellEnd"/>
      <w:proofErr w:type="gramEnd"/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expressément</w:t>
      </w:r>
      <w:proofErr w:type="spellEnd"/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exigé</w:t>
      </w:r>
      <w:proofErr w:type="spellEnd"/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>que</w:t>
      </w:r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>la</w:t>
      </w:r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présente</w:t>
      </w:r>
      <w:proofErr w:type="spellEnd"/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>convention</w:t>
      </w:r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>et</w:t>
      </w:r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tous</w:t>
      </w:r>
      <w:proofErr w:type="spellEnd"/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>les</w:t>
      </w:r>
      <w:r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autres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documents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ou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avis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qui 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sont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afférents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soient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rédigés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langue anglaise.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94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Section 15.7 is replaced with the following wording:  </w:t>
      </w:r>
    </w:p>
    <w:p w14:paraId="2A2DAF95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6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7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8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9" w14:textId="77777777" w:rsidR="0088692B" w:rsidRDefault="0088692B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A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9B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D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9E" w14:textId="77777777" w:rsidR="0088692B" w:rsidRDefault="00E06C4F">
      <w:pPr>
        <w:spacing w:line="259" w:lineRule="exact"/>
        <w:ind w:left="2316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Jurisdiction: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This Agreement shall be governed by and construed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accordance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Ontario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without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regard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conflicts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principles.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parties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submit to the exclusive jurisdiction of Ontario courts in connection with any dispute, claim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arising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out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Services or EY Materials.”  </w:t>
      </w:r>
    </w:p>
    <w:p w14:paraId="2A2DAF9F" w14:textId="77777777" w:rsidR="0088692B" w:rsidRDefault="00E06C4F">
      <w:pPr>
        <w:tabs>
          <w:tab w:val="left" w:pos="1521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16.4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Denmark  </w:t>
      </w:r>
    </w:p>
    <w:p w14:paraId="2A2DAFA0" w14:textId="77777777" w:rsidR="0088692B" w:rsidRDefault="00E06C4F">
      <w:pPr>
        <w:spacing w:before="260" w:line="225" w:lineRule="exact"/>
        <w:ind w:left="23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Section 15.7 is replaced with the following wording:  </w:t>
      </w:r>
    </w:p>
    <w:p w14:paraId="2A2DAFA1" w14:textId="77777777" w:rsidR="0088692B" w:rsidRDefault="00E06C4F">
      <w:pPr>
        <w:spacing w:before="231" w:line="260" w:lineRule="exact"/>
        <w:ind w:left="2316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 xml:space="preserve">This Agreement and any dispute or claim </w:t>
      </w:r>
      <w:r>
        <w:rPr>
          <w:rFonts w:ascii="Arial" w:hAnsi="Arial" w:cs="Arial"/>
          <w:color w:val="000000"/>
          <w:sz w:val="20"/>
          <w:szCs w:val="20"/>
        </w:rPr>
        <w:t>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contractual disputes or claims) shall be governed by the laws of </w:t>
      </w:r>
      <w:r>
        <w:rPr>
          <w:rFonts w:ascii="Arial" w:hAnsi="Arial" w:cs="Arial"/>
          <w:color w:val="000000"/>
          <w:sz w:val="20"/>
          <w:szCs w:val="20"/>
        </w:rPr>
        <w:t>Denmark. Any dispute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exclusive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Danish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courts.”  </w:t>
      </w:r>
    </w:p>
    <w:p w14:paraId="2A2DAFA2" w14:textId="77777777" w:rsidR="0088692B" w:rsidRDefault="00E06C4F">
      <w:pPr>
        <w:tabs>
          <w:tab w:val="left" w:pos="1521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16.5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Fiji  </w:t>
      </w:r>
    </w:p>
    <w:p w14:paraId="2A2DAFA3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>Section 10.9 is replaced with the following wording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A4" w14:textId="77777777" w:rsidR="0088692B" w:rsidRDefault="00E06C4F">
      <w:pPr>
        <w:spacing w:before="231"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“Subject to Section 10.1, without prejudice to any exclusions </w:t>
      </w:r>
      <w:r>
        <w:rPr>
          <w:rFonts w:ascii="Arial" w:hAnsi="Arial" w:cs="Arial"/>
          <w:color w:val="000000"/>
          <w:spacing w:val="-1"/>
          <w:sz w:val="20"/>
          <w:szCs w:val="20"/>
        </w:rPr>
        <w:t>of liability in this Agreement,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to the extent permitted by law, the combined total liability of EY, all EY Firms and 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EY Persons to you in contract, tort (including but not limited to negligence), under statute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otherwise arising under or in </w:t>
      </w:r>
      <w:r>
        <w:rPr>
          <w:rFonts w:ascii="Arial" w:hAnsi="Arial" w:cs="Arial"/>
          <w:color w:val="000000"/>
          <w:sz w:val="20"/>
          <w:szCs w:val="20"/>
        </w:rPr>
        <w:t>connection with the Website, the Website Services,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Restricted Services, the EY Materials and this Agreement, including but not limited to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breach or non-performance of this Agreement, no matter how fundamental, shall not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any calendar year exceed: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(a) the fees paid by you to EY in that calendar year under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Terms of Use for the relevant Website Service; or (b) FJD $100, whichever is greater.”  </w:t>
      </w:r>
    </w:p>
    <w:p w14:paraId="2A2DAFA5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Section 15.7 is replaced with the following wording:  </w:t>
      </w:r>
    </w:p>
    <w:p w14:paraId="2A2DAFA6" w14:textId="77777777" w:rsidR="0088692B" w:rsidRDefault="00E06C4F">
      <w:pPr>
        <w:spacing w:before="231"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Governing Law 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>Jurisdiction:</w:t>
      </w:r>
      <w:r>
        <w:rPr>
          <w:rFonts w:ascii="Arial" w:hAnsi="Arial" w:cs="Arial"/>
          <w:color w:val="000000"/>
          <w:sz w:val="20"/>
          <w:szCs w:val="20"/>
        </w:rPr>
        <w:t xml:space="preserve"> 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or in connection with is subject matter, or in connection with the formation of the contract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non-contractual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disputes or </w:t>
      </w:r>
      <w:r>
        <w:rPr>
          <w:rFonts w:ascii="Arial" w:hAnsi="Arial" w:cs="Arial"/>
          <w:color w:val="000000"/>
          <w:sz w:val="20"/>
          <w:szCs w:val="20"/>
        </w:rPr>
        <w:t>claims), is governed by the laws applicable in Fiji and each party irrevocably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unconditionally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submits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non-exclusive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jurisdiction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courts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having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jurisdiction in Fiji and courts of appeal from them.”    </w:t>
      </w:r>
    </w:p>
    <w:p w14:paraId="2A2DAFA7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 new clause 15.8 is added as follows:   </w:t>
      </w:r>
    </w:p>
    <w:p w14:paraId="2A2DAFA8" w14:textId="77777777" w:rsidR="0088692B" w:rsidRDefault="00E06C4F">
      <w:pPr>
        <w:tabs>
          <w:tab w:val="left" w:pos="2236"/>
        </w:tabs>
        <w:spacing w:before="260" w:line="225" w:lineRule="exact"/>
        <w:ind w:left="1442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“15.8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VAT:</w:t>
      </w:r>
      <w:r>
        <w:rPr>
          <w:rFonts w:ascii="Arial" w:hAnsi="Arial" w:cs="Arial"/>
          <w:color w:val="000000"/>
          <w:sz w:val="20"/>
          <w:szCs w:val="20"/>
        </w:rPr>
        <w:t xml:space="preserve"> To the extent you receive a supply to which VAT applies, you must pay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A9" w14:textId="77777777" w:rsidR="0088692B" w:rsidRDefault="00E06C4F">
      <w:pPr>
        <w:spacing w:before="20" w:line="225" w:lineRule="exact"/>
        <w:ind w:left="2236" w:right="80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component at the time of payment for the supply if EY has pr</w:t>
      </w:r>
      <w:r>
        <w:rPr>
          <w:rFonts w:ascii="Arial" w:hAnsi="Arial" w:cs="Arial"/>
          <w:color w:val="000000"/>
          <w:sz w:val="20"/>
          <w:szCs w:val="20"/>
        </w:rPr>
        <w:t xml:space="preserve">ovided a valid tax invoice.”  </w:t>
      </w:r>
    </w:p>
    <w:p w14:paraId="2A2DAFAA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</w:t>
      </w:r>
      <w:r>
        <w:rPr>
          <w:rFonts w:ascii="Arial" w:hAnsi="Arial" w:cs="Arial"/>
          <w:color w:val="000000"/>
          <w:sz w:val="20"/>
          <w:szCs w:val="20"/>
        </w:rPr>
        <w:tab/>
        <w:t>All references to USD are replaced with references to FJD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AB" w14:textId="77777777" w:rsidR="0088692B" w:rsidRDefault="00E06C4F">
      <w:pPr>
        <w:tabs>
          <w:tab w:val="left" w:pos="1521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16.6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Finland  </w:t>
      </w:r>
    </w:p>
    <w:p w14:paraId="2A2DAFAC" w14:textId="77777777" w:rsidR="0088692B" w:rsidRDefault="00E06C4F">
      <w:pPr>
        <w:spacing w:before="260" w:line="225" w:lineRule="exact"/>
        <w:ind w:left="23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Section 15.7 is replaced with the following wording:  </w:t>
      </w:r>
    </w:p>
    <w:p w14:paraId="2A2DAFAD" w14:textId="77777777" w:rsidR="0088692B" w:rsidRDefault="00E06C4F">
      <w:pPr>
        <w:spacing w:before="231"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This Agreement and any dispute or claim arising out o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contractual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claims)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laws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Finland.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dispute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A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AF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B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B1" w14:textId="77777777" w:rsidR="0088692B" w:rsidRDefault="0088692B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B2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B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B4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B5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B6" w14:textId="77777777" w:rsidR="0088692B" w:rsidRDefault="00E06C4F">
      <w:pPr>
        <w:spacing w:line="259" w:lineRule="exact"/>
        <w:ind w:left="2315" w:right="6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exclusive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Finnish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courts.”  </w:t>
      </w:r>
    </w:p>
    <w:p w14:paraId="2A2DAFB7" w14:textId="77777777" w:rsidR="0088692B" w:rsidRDefault="00E06C4F">
      <w:pPr>
        <w:tabs>
          <w:tab w:val="left" w:pos="1520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16.7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Hong Kong Special Administrative Region  </w:t>
      </w:r>
    </w:p>
    <w:p w14:paraId="2A2DAFB8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Section 15.7 is replaced with the following wording:  </w:t>
      </w:r>
    </w:p>
    <w:p w14:paraId="2A2DAFB9" w14:textId="77777777" w:rsidR="0088692B" w:rsidRDefault="00E06C4F">
      <w:pPr>
        <w:spacing w:before="231" w:line="260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contractual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claims)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Hong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Kong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Special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Administrative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Region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(“Hong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Kong”)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subject to </w:t>
      </w:r>
      <w:r>
        <w:rPr>
          <w:rFonts w:ascii="Arial" w:hAnsi="Arial" w:cs="Arial"/>
          <w:color w:val="000000"/>
          <w:sz w:val="20"/>
          <w:szCs w:val="20"/>
        </w:rPr>
        <w:t>the exclusive jurisdiction of the Hong Kong courts.”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A2DAFBA" w14:textId="77777777" w:rsidR="0088692B" w:rsidRDefault="00E06C4F">
      <w:pPr>
        <w:tabs>
          <w:tab w:val="left" w:pos="1520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16.8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Iceland  </w:t>
      </w:r>
    </w:p>
    <w:p w14:paraId="2A2DAFBB" w14:textId="77777777" w:rsidR="0088692B" w:rsidRDefault="00E06C4F">
      <w:pPr>
        <w:spacing w:before="26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Section 15.7 is replaced with the following wording:  </w:t>
      </w:r>
    </w:p>
    <w:p w14:paraId="2A2DAFBC" w14:textId="77777777" w:rsidR="0088692B" w:rsidRDefault="00E06C4F">
      <w:pPr>
        <w:spacing w:before="231"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contractual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claims)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laws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Iceland.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dispute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exclusive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Icelandic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courts.”  </w:t>
      </w:r>
    </w:p>
    <w:p w14:paraId="2A2DAFBD" w14:textId="77777777" w:rsidR="0088692B" w:rsidRDefault="00E06C4F">
      <w:pPr>
        <w:tabs>
          <w:tab w:val="left" w:pos="1520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16.9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Italy  </w:t>
      </w:r>
    </w:p>
    <w:p w14:paraId="2A2DAFBE" w14:textId="77777777" w:rsidR="0088692B" w:rsidRDefault="00E06C4F">
      <w:pPr>
        <w:tabs>
          <w:tab w:val="left" w:pos="2314"/>
        </w:tabs>
        <w:spacing w:before="260" w:line="225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Section 15.7 is replaced with the following wording:  </w:t>
      </w:r>
    </w:p>
    <w:p w14:paraId="2A2DAFBF" w14:textId="77777777" w:rsidR="0088692B" w:rsidRDefault="00E06C4F">
      <w:pPr>
        <w:spacing w:before="231" w:line="260" w:lineRule="exact"/>
        <w:ind w:left="2314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</w:t>
      </w:r>
      <w:r>
        <w:rPr>
          <w:rFonts w:ascii="Arial" w:hAnsi="Arial" w:cs="Arial"/>
          <w:color w:val="000000"/>
          <w:sz w:val="20"/>
          <w:szCs w:val="20"/>
        </w:rPr>
        <w:t>: 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contractual disputes or claims) shall be governed by the laws of Italy. Any dispute </w:t>
      </w:r>
      <w:r>
        <w:rPr>
          <w:rFonts w:ascii="Arial" w:hAnsi="Arial" w:cs="Arial"/>
          <w:color w:val="000000"/>
          <w:spacing w:val="-2"/>
          <w:sz w:val="20"/>
          <w:szCs w:val="20"/>
        </w:rPr>
        <w:t>relating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this Agreement shall be subject to the exclusive jurisdiction of the Courts of Milan.”  </w:t>
      </w:r>
    </w:p>
    <w:p w14:paraId="2A2DAFC0" w14:textId="77777777" w:rsidR="0088692B" w:rsidRDefault="00E06C4F">
      <w:pPr>
        <w:tabs>
          <w:tab w:val="left" w:pos="2314"/>
        </w:tabs>
        <w:spacing w:before="260" w:line="225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All references to USD are replaced with references to EUR.  </w:t>
      </w:r>
    </w:p>
    <w:p w14:paraId="2A2DAFC1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2" w14:textId="77777777" w:rsidR="0088692B" w:rsidRDefault="0088692B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3" w14:textId="77777777" w:rsidR="0088692B" w:rsidRDefault="00E06C4F">
      <w:pPr>
        <w:tabs>
          <w:tab w:val="left" w:pos="1521"/>
        </w:tabs>
        <w:spacing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16.10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New Zealand  </w:t>
      </w:r>
    </w:p>
    <w:p w14:paraId="2A2DAFC4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>Section 10.9 is replaced with the following wording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C5" w14:textId="77777777" w:rsidR="0088692B" w:rsidRDefault="00E06C4F">
      <w:pPr>
        <w:spacing w:before="231" w:line="260" w:lineRule="exact"/>
        <w:ind w:left="2314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“Subject to Section 10.1, without prejudice to any exclusions of liability in this Agreement,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to the extent permitted by law, the combined total liability of EY, all EY Firms and 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EY Persons to you in contract, tort (including but not limited to neg</w:t>
      </w:r>
      <w:r>
        <w:rPr>
          <w:rFonts w:ascii="Arial" w:hAnsi="Arial" w:cs="Arial"/>
          <w:color w:val="000000"/>
          <w:spacing w:val="-1"/>
          <w:sz w:val="20"/>
          <w:szCs w:val="20"/>
        </w:rPr>
        <w:t>ligence), under statute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otherwise arising under or in connection with the Website, the Website Services,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Restricted Services, the EY Materials and this Agreement, including but not limited to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breach or non-performance of this Agreement, no matte</w:t>
      </w:r>
      <w:r>
        <w:rPr>
          <w:rFonts w:ascii="Arial" w:hAnsi="Arial" w:cs="Arial"/>
          <w:color w:val="000000"/>
          <w:sz w:val="20"/>
          <w:szCs w:val="20"/>
        </w:rPr>
        <w:t>r how fundamental, shall not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any calendar year exceed: (a) the fees paid by you to EY in that calendar year under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Terms of Use for the relevant Website Service; or (b) NZD $100, whichever is greater.”  </w:t>
      </w:r>
    </w:p>
    <w:p w14:paraId="2A2DAFC6" w14:textId="77777777" w:rsidR="0088692B" w:rsidRDefault="00E06C4F">
      <w:pPr>
        <w:tabs>
          <w:tab w:val="left" w:pos="2314"/>
        </w:tabs>
        <w:spacing w:before="260" w:line="225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>Section 15.7 is replaced with the follow</w:t>
      </w:r>
      <w:r>
        <w:rPr>
          <w:rFonts w:ascii="Arial" w:hAnsi="Arial" w:cs="Arial"/>
          <w:color w:val="000000"/>
          <w:sz w:val="20"/>
          <w:szCs w:val="20"/>
        </w:rPr>
        <w:t xml:space="preserve">ing wording:  </w:t>
      </w:r>
    </w:p>
    <w:p w14:paraId="2A2DAFC7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8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9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B" w14:textId="77777777" w:rsidR="0088692B" w:rsidRDefault="0088692B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C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C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CF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D0" w14:textId="77777777" w:rsidR="0088692B" w:rsidRDefault="00E06C4F">
      <w:pPr>
        <w:spacing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Jurisdiction:</w:t>
      </w:r>
      <w:r>
        <w:rPr>
          <w:rFonts w:ascii="Arial" w:hAnsi="Arial" w:cs="Arial"/>
          <w:color w:val="000000"/>
          <w:sz w:val="20"/>
          <w:szCs w:val="20"/>
        </w:rPr>
        <w:t xml:space="preserve"> 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or in connection with is subject matter, or in connection with the formation of the contract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z w:val="20"/>
          <w:szCs w:val="20"/>
        </w:rPr>
        <w:t>corporates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non-contractual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 or claims), is governed by the laws applicable in New Zealand and each party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irrevocably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unconditionally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submits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non-exclusive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courts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having </w:t>
      </w:r>
      <w:r>
        <w:rPr>
          <w:rFonts w:ascii="Arial" w:hAnsi="Arial" w:cs="Arial"/>
          <w:color w:val="000000"/>
          <w:sz w:val="20"/>
          <w:szCs w:val="20"/>
        </w:rPr>
        <w:t>jurisdiction in New Zealand and courts of appeal from them.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D1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 new clause 15.8 is added as follows:   </w:t>
      </w:r>
    </w:p>
    <w:p w14:paraId="2A2DAFD2" w14:textId="77777777" w:rsidR="0088692B" w:rsidRDefault="00E06C4F">
      <w:pPr>
        <w:tabs>
          <w:tab w:val="left" w:pos="2235"/>
        </w:tabs>
        <w:spacing w:before="260" w:line="225" w:lineRule="exact"/>
        <w:ind w:left="1441" w:right="74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“15.8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GST:</w:t>
      </w:r>
      <w:r>
        <w:rPr>
          <w:rFonts w:ascii="Arial" w:hAnsi="Arial" w:cs="Arial"/>
          <w:color w:val="000000"/>
          <w:sz w:val="20"/>
          <w:szCs w:val="20"/>
        </w:rPr>
        <w:t xml:space="preserve"> To the extent you receive a supply to which GST applies, you must pay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D3" w14:textId="77777777" w:rsidR="0088692B" w:rsidRDefault="00E06C4F">
      <w:pPr>
        <w:spacing w:before="20" w:line="225" w:lineRule="exact"/>
        <w:ind w:left="2235" w:right="80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component at the time of payment for the supply if EY has provided a valid tax invoice.”  </w:t>
      </w:r>
    </w:p>
    <w:p w14:paraId="2A2DAFD4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</w:t>
      </w:r>
      <w:r>
        <w:rPr>
          <w:rFonts w:ascii="Arial" w:hAnsi="Arial" w:cs="Arial"/>
          <w:color w:val="000000"/>
          <w:sz w:val="20"/>
          <w:szCs w:val="20"/>
        </w:rPr>
        <w:tab/>
        <w:t>All references to USD are replaced with references to NZD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D5" w14:textId="77777777" w:rsidR="0088692B" w:rsidRDefault="00E06C4F">
      <w:pPr>
        <w:tabs>
          <w:tab w:val="left" w:pos="1522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16.11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Norway  </w:t>
      </w:r>
    </w:p>
    <w:p w14:paraId="2A2DAFD6" w14:textId="77777777" w:rsidR="0088692B" w:rsidRDefault="00E06C4F">
      <w:pPr>
        <w:spacing w:before="260" w:line="225" w:lineRule="exact"/>
        <w:ind w:left="23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z w:val="20"/>
          <w:szCs w:val="20"/>
        </w:rPr>
        <w:t xml:space="preserve">ction 15.7 is replaced with the following wording:  </w:t>
      </w:r>
    </w:p>
    <w:p w14:paraId="2A2DAFD7" w14:textId="77777777" w:rsidR="0088692B" w:rsidRDefault="00E06C4F">
      <w:pPr>
        <w:spacing w:before="231" w:line="259" w:lineRule="exact"/>
        <w:ind w:left="2316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contractual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claims)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Norway.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dispute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 to this Agreement shall be subject to the exclusive jurisdiction of the Norwegian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courts.”  </w:t>
      </w:r>
    </w:p>
    <w:p w14:paraId="2A2DAFD8" w14:textId="77777777" w:rsidR="0088692B" w:rsidRDefault="00E06C4F">
      <w:pPr>
        <w:tabs>
          <w:tab w:val="left" w:pos="1522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16.12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Papua New Guinea  </w:t>
      </w:r>
    </w:p>
    <w:p w14:paraId="2A2DAFD9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>Section 10.9 is replaced with the following wording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DA" w14:textId="77777777" w:rsidR="0088692B" w:rsidRDefault="00E06C4F">
      <w:pPr>
        <w:spacing w:before="231"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“Subject to Section 10.1, without prejudice to any exclusions of liability in this Agreement,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to the extent permitted by law, the combined total liability of EY, all</w:t>
      </w:r>
      <w:r>
        <w:rPr>
          <w:rFonts w:ascii="Arial" w:hAnsi="Arial" w:cs="Arial"/>
          <w:color w:val="000000"/>
          <w:sz w:val="20"/>
          <w:szCs w:val="20"/>
        </w:rPr>
        <w:t xml:space="preserve"> EY Firms and 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EY Persons to you in contract, tort (including but not limited to negligence), under statute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otherwise arising under or in connection with the Website, the Website Services,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Restricted Services, the EY Materials and this Agreement,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including but not limited to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breach or non-performance of this Agreement, no matter how fundamental, shall not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any calendar year exceed: (a) the fees paid by you to EY in that calendar year under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Terms of Use for the relevant Website Service; </w:t>
      </w:r>
      <w:r>
        <w:rPr>
          <w:rFonts w:ascii="Arial" w:hAnsi="Arial" w:cs="Arial"/>
          <w:color w:val="000000"/>
          <w:sz w:val="20"/>
          <w:szCs w:val="20"/>
        </w:rPr>
        <w:t xml:space="preserve">or (b) PGK 100, whichever is greater.”  </w:t>
      </w:r>
    </w:p>
    <w:p w14:paraId="2A2DAFDB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Section 15.7 is replaced with the following wording:  </w:t>
      </w:r>
    </w:p>
    <w:p w14:paraId="2A2DAFDC" w14:textId="77777777" w:rsidR="0088692B" w:rsidRDefault="00E06C4F">
      <w:pPr>
        <w:spacing w:before="231" w:line="260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Jurisdiction:</w:t>
      </w:r>
      <w:r>
        <w:rPr>
          <w:rFonts w:ascii="Arial" w:hAnsi="Arial" w:cs="Arial"/>
          <w:color w:val="000000"/>
          <w:sz w:val="20"/>
          <w:szCs w:val="20"/>
        </w:rPr>
        <w:t xml:space="preserve"> 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or in connection with is subject matter, or in connection with the </w:t>
      </w:r>
      <w:r>
        <w:rPr>
          <w:rFonts w:ascii="Arial" w:hAnsi="Arial" w:cs="Arial"/>
          <w:color w:val="000000"/>
          <w:spacing w:val="-1"/>
          <w:sz w:val="20"/>
          <w:szCs w:val="20"/>
        </w:rPr>
        <w:t>formation of the contract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non-contractual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 or claims), is governed by the laws applicable in Papua New Guinea and each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party irrevocably and unconditionally submits to the </w:t>
      </w:r>
      <w:r>
        <w:rPr>
          <w:rFonts w:ascii="Arial" w:hAnsi="Arial" w:cs="Arial"/>
          <w:color w:val="000000"/>
          <w:spacing w:val="-2"/>
          <w:sz w:val="20"/>
          <w:szCs w:val="20"/>
        </w:rPr>
        <w:t>non-exclusive jurisdiction of the courts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having jurisdiction Papua New Guinea and courts of appeal from them.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DD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 new clause 15.8 is added as follows:   </w:t>
      </w:r>
    </w:p>
    <w:p w14:paraId="2A2DAFDE" w14:textId="77777777" w:rsidR="0088692B" w:rsidRDefault="00E06C4F">
      <w:pPr>
        <w:tabs>
          <w:tab w:val="left" w:pos="2236"/>
        </w:tabs>
        <w:spacing w:before="260" w:line="225" w:lineRule="exact"/>
        <w:ind w:left="1442" w:right="74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“15.8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GST:</w:t>
      </w:r>
      <w:r>
        <w:rPr>
          <w:rFonts w:ascii="Arial" w:hAnsi="Arial" w:cs="Arial"/>
          <w:color w:val="000000"/>
          <w:sz w:val="20"/>
          <w:szCs w:val="20"/>
        </w:rPr>
        <w:t xml:space="preserve"> To the extent you receive a supply to which GST applies, you must pay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DF" w14:textId="77777777" w:rsidR="0088692B" w:rsidRDefault="00E06C4F">
      <w:pPr>
        <w:spacing w:before="20" w:line="225" w:lineRule="exact"/>
        <w:ind w:left="2236" w:right="80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component at the time of payment for the supply if EY has provided a valid tax invoice.”  </w:t>
      </w:r>
    </w:p>
    <w:p w14:paraId="2A2DAFE0" w14:textId="77777777" w:rsidR="0088692B" w:rsidRDefault="00E06C4F">
      <w:pPr>
        <w:tabs>
          <w:tab w:val="left" w:pos="2316"/>
        </w:tabs>
        <w:spacing w:before="260" w:line="225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</w:t>
      </w:r>
      <w:r>
        <w:rPr>
          <w:rFonts w:ascii="Arial" w:hAnsi="Arial" w:cs="Arial"/>
          <w:color w:val="000000"/>
          <w:sz w:val="20"/>
          <w:szCs w:val="20"/>
        </w:rPr>
        <w:tab/>
        <w:t>All references to USD are replaced with references to PGK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2DAFE1" w14:textId="77777777" w:rsidR="0088692B" w:rsidRDefault="00E06C4F">
      <w:pPr>
        <w:tabs>
          <w:tab w:val="left" w:pos="1522"/>
        </w:tabs>
        <w:spacing w:before="260" w:line="225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16.13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People’s Re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public of China (excluding Hong Kong Special Administrative Region)  </w:t>
      </w:r>
    </w:p>
    <w:p w14:paraId="2A2DAFE2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E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E4" w14:textId="77777777" w:rsidR="0088692B" w:rsidRDefault="0088692B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E5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E6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E7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E8" w14:textId="77777777" w:rsidR="0088692B" w:rsidRDefault="0088692B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E9" w14:textId="77777777" w:rsidR="0088692B" w:rsidRDefault="00E06C4F">
      <w:pPr>
        <w:tabs>
          <w:tab w:val="left" w:pos="2315"/>
        </w:tabs>
        <w:spacing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Section 15.7 is replaced with the following wording:  </w:t>
      </w:r>
    </w:p>
    <w:p w14:paraId="2A2DAFEA" w14:textId="77777777" w:rsidR="0088692B" w:rsidRDefault="00E06C4F">
      <w:pPr>
        <w:spacing w:before="231"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law and Jurisdiction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contractual disputes or claims) shall be governed by the laws 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f </w:t>
      </w:r>
      <w:r>
        <w:rPr>
          <w:rFonts w:ascii="Arial" w:hAnsi="Arial" w:cs="Arial"/>
          <w:color w:val="000000"/>
          <w:sz w:val="20"/>
          <w:szCs w:val="20"/>
        </w:rPr>
        <w:t xml:space="preserve">the People’s </w:t>
      </w:r>
      <w:r>
        <w:rPr>
          <w:rFonts w:ascii="Arial" w:hAnsi="Arial" w:cs="Arial"/>
          <w:color w:val="000000"/>
          <w:sz w:val="20"/>
          <w:szCs w:val="20"/>
        </w:rPr>
        <w:t>Republic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China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(“PRC”)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referred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finally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by</w:t>
      </w:r>
      <w:proofErr w:type="gram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administered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China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International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Economic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Trade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Arbitration Commission (“CIETAC”) in Beijing pursuant to the </w:t>
      </w:r>
      <w:r>
        <w:rPr>
          <w:rFonts w:ascii="Arial" w:hAnsi="Arial" w:cs="Arial"/>
          <w:color w:val="000000"/>
          <w:sz w:val="20"/>
          <w:szCs w:val="20"/>
        </w:rPr>
        <w:t>CIETAC Arbitration Rules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force at the time of the filing of the Request for Arbitration.”  </w:t>
      </w:r>
    </w:p>
    <w:p w14:paraId="2A2DAFEB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16.14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Philippines  </w:t>
      </w:r>
    </w:p>
    <w:p w14:paraId="2A2DAFEC" w14:textId="77777777" w:rsidR="0088692B" w:rsidRDefault="00E06C4F">
      <w:pPr>
        <w:spacing w:before="26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Section 15.7 is replaced with the following wording: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A2DAFED" w14:textId="77777777" w:rsidR="0088692B" w:rsidRDefault="00E06C4F">
      <w:pPr>
        <w:spacing w:before="231" w:line="259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</w:t>
      </w:r>
      <w:r>
        <w:rPr>
          <w:rFonts w:ascii="Arial" w:hAnsi="Arial" w:cs="Arial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Law</w:t>
      </w:r>
      <w:r>
        <w:rPr>
          <w:rFonts w:ascii="Arial" w:hAnsi="Arial" w:cs="Arial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and</w:t>
      </w:r>
      <w:r>
        <w:rPr>
          <w:rFonts w:ascii="Arial" w:hAnsi="Arial" w:cs="Arial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Jurisdiction: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noncontractual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obligations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arising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out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Website,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Services,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Materials,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construed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accordance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laws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Republic of the Philippines, without giving effect to the conflict of laws </w:t>
      </w:r>
      <w:r>
        <w:rPr>
          <w:rFonts w:ascii="Arial" w:hAnsi="Arial" w:cs="Arial"/>
          <w:color w:val="000000"/>
          <w:sz w:val="20"/>
          <w:szCs w:val="20"/>
        </w:rPr>
        <w:t>rules. Any dispute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relating to this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Agreement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the Website, Website Services, and EY Materials shall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subject to the exclusive jurisdiction of the courts of Makati City, Metro Manila, Philippines,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which each of us agrees to submit for these purposes</w:t>
      </w:r>
      <w:r>
        <w:rPr>
          <w:rFonts w:ascii="Arial" w:hAnsi="Arial" w:cs="Arial"/>
          <w:color w:val="000000"/>
          <w:sz w:val="20"/>
          <w:szCs w:val="20"/>
        </w:rPr>
        <w:t>.”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A2DAFEE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16.15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South Africa, Namibia, Botswana, Mauritius, Madagascar, Mozambique, Zimbabwe, Zambia,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EF" w14:textId="77777777" w:rsidR="0088692B" w:rsidRDefault="00E06C4F">
      <w:pPr>
        <w:spacing w:before="2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Malawi, Kenya, Uganda, Rwanda, Tanzania,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Nigeria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and Ghana.   </w:t>
      </w:r>
    </w:p>
    <w:p w14:paraId="2A2DAFF0" w14:textId="77777777" w:rsidR="0088692B" w:rsidRDefault="00E06C4F">
      <w:pPr>
        <w:tabs>
          <w:tab w:val="left" w:pos="2235"/>
        </w:tabs>
        <w:spacing w:before="260" w:line="225" w:lineRule="exact"/>
        <w:ind w:left="1441" w:right="142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 Sections 10.7, 10.8 and 10.9, the word “tort” is replaced with the word “delict”.  </w:t>
      </w:r>
    </w:p>
    <w:p w14:paraId="2A2DAFF1" w14:textId="77777777" w:rsidR="0088692B" w:rsidRDefault="00E06C4F">
      <w:pPr>
        <w:tabs>
          <w:tab w:val="left" w:pos="2235"/>
        </w:tabs>
        <w:spacing w:before="260" w:line="225" w:lineRule="exact"/>
        <w:ind w:left="1441" w:right="7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(b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ab/>
        <w:t>In Section 10.9, the figure “USD $100” is replaced with the figure “1,000 South African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AFF2" w14:textId="77777777" w:rsidR="0088692B" w:rsidRDefault="00E06C4F">
      <w:pPr>
        <w:spacing w:before="2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Rand”.  </w:t>
      </w:r>
    </w:p>
    <w:p w14:paraId="2A2DAFF3" w14:textId="77777777" w:rsidR="0088692B" w:rsidRDefault="00E06C4F">
      <w:pPr>
        <w:tabs>
          <w:tab w:val="left" w:pos="2315"/>
        </w:tabs>
        <w:spacing w:before="231" w:line="260" w:lineRule="exact"/>
        <w:ind w:left="2315" w:right="668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The following wording is deleted from Section 10.9: “Because some states or jurisdictions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not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allow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exclusion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limitation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certain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damages,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states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jurisdictions,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liability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limited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accordance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Agreement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(including any applicable Additional Terms) to the maximum extent permitted by law.”  </w:t>
      </w:r>
    </w:p>
    <w:p w14:paraId="2A2DAFF4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16.16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South Ko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rea  </w:t>
      </w:r>
    </w:p>
    <w:p w14:paraId="2A2DAFF5" w14:textId="77777777" w:rsidR="0088692B" w:rsidRDefault="00E06C4F">
      <w:pPr>
        <w:spacing w:before="260" w:line="225" w:lineRule="exact"/>
        <w:ind w:left="23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Section 15.7 is replaced with the following wording:  </w:t>
      </w:r>
    </w:p>
    <w:p w14:paraId="2A2DAFF6" w14:textId="77777777" w:rsidR="0088692B" w:rsidRDefault="00E06C4F">
      <w:pPr>
        <w:spacing w:before="231" w:line="260" w:lineRule="exact"/>
        <w:ind w:left="2314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Governing Law and Jurisdiction: </w:t>
      </w:r>
      <w:r>
        <w:rPr>
          <w:rFonts w:ascii="Arial" w:hAnsi="Arial" w:cs="Arial"/>
          <w:color w:val="000000"/>
          <w:spacing w:val="-1"/>
          <w:sz w:val="20"/>
          <w:szCs w:val="20"/>
        </w:rPr>
        <w:t>This Agreement shall be governed by and construed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accordance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South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Korea.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submit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disputes,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claims or other </w:t>
      </w:r>
      <w:r>
        <w:rPr>
          <w:rFonts w:ascii="Arial" w:hAnsi="Arial" w:cs="Arial"/>
          <w:color w:val="000000"/>
          <w:spacing w:val="-2"/>
          <w:sz w:val="20"/>
          <w:szCs w:val="20"/>
        </w:rPr>
        <w:t>matters arising out of or relating to this Agreement or the Website,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 or EY Materials to the exclusive jurisdiction of the Seoul Central District Court.”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A2DAFF7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16.17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Sweden  </w:t>
      </w:r>
    </w:p>
    <w:p w14:paraId="2A2DAFF8" w14:textId="77777777" w:rsidR="0088692B" w:rsidRDefault="00E06C4F">
      <w:pPr>
        <w:spacing w:before="26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Section 15.7 is replaced with the following wording:  </w:t>
      </w:r>
    </w:p>
    <w:p w14:paraId="2A2DAFF9" w14:textId="77777777" w:rsidR="0088692B" w:rsidRDefault="00E06C4F">
      <w:pPr>
        <w:spacing w:before="231" w:line="260" w:lineRule="exact"/>
        <w:ind w:left="2315" w:right="6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 la</w:t>
      </w:r>
      <w:r>
        <w:rPr>
          <w:rFonts w:ascii="Arial" w:hAnsi="Arial" w:cs="Arial"/>
          <w:i/>
          <w:iCs/>
          <w:color w:val="000000"/>
          <w:sz w:val="20"/>
          <w:szCs w:val="20"/>
        </w:rPr>
        <w:t>w and Jurisdiction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This Agreement and any dispute or claim arising out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connection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formation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between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incorporates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Terms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(including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contractual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claims)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laws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Sweden.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dispute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relating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subject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exclusive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jurisdiction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Swedish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courts.”  </w:t>
      </w:r>
    </w:p>
    <w:p w14:paraId="2A2DAFF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FB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FC" w14:textId="77777777" w:rsidR="0088692B" w:rsidRDefault="0088692B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FFD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AFF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AFFF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00" w14:textId="77777777" w:rsidR="0088692B" w:rsidRDefault="0088692B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2A2DB001" w14:textId="77777777" w:rsidR="0088692B" w:rsidRDefault="00E06C4F">
      <w:pPr>
        <w:tabs>
          <w:tab w:val="left" w:pos="1521"/>
        </w:tabs>
        <w:spacing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16.18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Thailand  </w:t>
      </w:r>
    </w:p>
    <w:p w14:paraId="2A2DB002" w14:textId="77777777" w:rsidR="0088692B" w:rsidRDefault="00E06C4F">
      <w:pPr>
        <w:spacing w:before="260" w:line="225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Section 15.7 is replaced with the following wording:  </w:t>
      </w:r>
    </w:p>
    <w:p w14:paraId="2A2DB003" w14:textId="77777777" w:rsidR="0088692B" w:rsidRDefault="00E06C4F">
      <w:pPr>
        <w:spacing w:before="231" w:line="260" w:lineRule="exact"/>
        <w:ind w:left="2315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Governing</w:t>
      </w:r>
      <w:r>
        <w:rPr>
          <w:rFonts w:ascii="Arial" w:hAnsi="Arial" w:cs="Arial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Law</w:t>
      </w:r>
      <w:r>
        <w:rPr>
          <w:rFonts w:ascii="Arial" w:hAnsi="Arial" w:cs="Arial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and</w:t>
      </w:r>
      <w:r>
        <w:rPr>
          <w:rFonts w:ascii="Arial" w:hAnsi="Arial" w:cs="Arial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Jurisdiction: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Agreement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governed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construed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accordance with Thailand laws, without regard to conflict of law principles. Any dispute,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claim or other matter </w:t>
      </w:r>
      <w:r>
        <w:rPr>
          <w:rFonts w:ascii="Arial" w:hAnsi="Arial" w:cs="Arial"/>
          <w:color w:val="000000"/>
          <w:sz w:val="20"/>
          <w:szCs w:val="20"/>
        </w:rPr>
        <w:t xml:space="preserve">arising out of or relating to this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Agreement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the Website, Website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Services or EY Materials shall be subject to the exclusive jurisdiction of the Thai courts,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which the parties agree to submit for these purposes.”  </w:t>
      </w:r>
    </w:p>
    <w:p w14:paraId="2A2DB004" w14:textId="77777777" w:rsidR="0088692B" w:rsidRDefault="00E06C4F">
      <w:pPr>
        <w:tabs>
          <w:tab w:val="left" w:pos="1521"/>
        </w:tabs>
        <w:spacing w:before="260" w:line="225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16.19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Uruguay  </w:t>
      </w:r>
    </w:p>
    <w:p w14:paraId="2A2DB005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Mediation  </w:t>
      </w:r>
    </w:p>
    <w:p w14:paraId="2A2DB006" w14:textId="77777777" w:rsidR="0088692B" w:rsidRDefault="00E06C4F">
      <w:pPr>
        <w:spacing w:before="231" w:line="259" w:lineRule="exact"/>
        <w:ind w:left="2314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To submit a dispute to mediation, the other party/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ies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shall be notified in writing. During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mediation process, the parties will try to resolve their differences voluntarily with the aid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an impartial mediator, who will attempt to facilitat</w:t>
      </w:r>
      <w:r>
        <w:rPr>
          <w:rFonts w:ascii="Arial" w:hAnsi="Arial" w:cs="Arial"/>
          <w:color w:val="000000"/>
          <w:sz w:val="20"/>
          <w:szCs w:val="20"/>
        </w:rPr>
        <w:t>e negotiations. The mediator will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selected by agreement of the parties. If the parties cannot agree on a mediator, a mediator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shall be appointed by Centro de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Conciliación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Arbitraje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– Corte de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Arbitraje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Internacional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Mercosur con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Sede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Montev</w:t>
      </w:r>
      <w:r>
        <w:rPr>
          <w:rFonts w:ascii="Arial" w:hAnsi="Arial" w:cs="Arial"/>
          <w:color w:val="000000"/>
          <w:spacing w:val="-2"/>
          <w:sz w:val="20"/>
          <w:szCs w:val="20"/>
        </w:rPr>
        <w:t>ideo – Uruguay (the “Centro”), at the request of 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the parties. Any mediator so appointed shall be acceptable to all parties.  </w:t>
      </w:r>
    </w:p>
    <w:p w14:paraId="2A2DB007" w14:textId="77777777" w:rsidR="0088692B" w:rsidRDefault="00E06C4F">
      <w:pPr>
        <w:spacing w:before="229" w:line="261" w:lineRule="exact"/>
        <w:ind w:left="2314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The mediation will be conducted as specified by the mediator and agreed upon by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parties.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discuss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thei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differences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good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faith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attempt,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assistance of the mediator, to reach an amicable resolution of the dispute.  </w:t>
      </w:r>
    </w:p>
    <w:p w14:paraId="2A2DB008" w14:textId="77777777" w:rsidR="0088692B" w:rsidRDefault="00E06C4F">
      <w:pPr>
        <w:spacing w:before="231" w:line="259" w:lineRule="exact"/>
        <w:ind w:left="2315" w:right="667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mediation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treated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settlement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discussion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therefore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confidential. The mediator may </w:t>
      </w:r>
      <w:r>
        <w:rPr>
          <w:rFonts w:ascii="Arial" w:hAnsi="Arial" w:cs="Arial"/>
          <w:color w:val="000000"/>
          <w:sz w:val="20"/>
          <w:szCs w:val="20"/>
        </w:rPr>
        <w:t>not testify for either party in any later proceeding relating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the dispute. The mediation proceedings shall not be recorded or transcribed.  </w:t>
      </w:r>
    </w:p>
    <w:p w14:paraId="2A2DB009" w14:textId="77777777" w:rsidR="0088692B" w:rsidRDefault="00E06C4F">
      <w:pPr>
        <w:spacing w:before="231" w:line="259" w:lineRule="exact"/>
        <w:ind w:left="2315" w:right="6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Each party shall bear its own costs in the mediation. The mediator's fees and expenses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 be shared equally by</w:t>
      </w:r>
      <w:r>
        <w:rPr>
          <w:rFonts w:ascii="Arial" w:hAnsi="Arial" w:cs="Arial"/>
          <w:color w:val="000000"/>
          <w:sz w:val="20"/>
          <w:szCs w:val="20"/>
        </w:rPr>
        <w:t xml:space="preserve"> the parties.  </w:t>
      </w:r>
    </w:p>
    <w:p w14:paraId="2A2DB00A" w14:textId="77777777" w:rsidR="0088692B" w:rsidRDefault="00E06C4F">
      <w:pPr>
        <w:tabs>
          <w:tab w:val="left" w:pos="2315"/>
        </w:tabs>
        <w:spacing w:before="260" w:line="225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Arbitration  </w:t>
      </w:r>
    </w:p>
    <w:p w14:paraId="2A2DB00B" w14:textId="77777777" w:rsidR="0088692B" w:rsidRDefault="00E06C4F">
      <w:pPr>
        <w:spacing w:before="231" w:line="260" w:lineRule="exact"/>
        <w:ind w:left="2315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If the parties have not resolved a dispute within 90 days after written notice beginning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mediation (or a longer period, if the parties agree to extend the mediation), the mediation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shall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terminate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and the dispute shall be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settled by arbitration. In addition, if a party initiates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litigation,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binding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dispute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resolution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process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without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initiating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mediation, or before the mediation process has terminated, an opposing party may deem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the mediation requirement to have been waived and may proceed with arbitration.  </w:t>
      </w:r>
    </w:p>
    <w:p w14:paraId="2A2DB00C" w14:textId="77777777" w:rsidR="0088692B" w:rsidRDefault="00E06C4F">
      <w:pPr>
        <w:spacing w:before="231" w:line="259" w:lineRule="exact"/>
        <w:ind w:left="2315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conducted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accordance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procedures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contained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document and the arbitration rules established by the “Centro” and effective as of the d</w:t>
      </w:r>
      <w:r>
        <w:rPr>
          <w:rFonts w:ascii="Arial" w:hAnsi="Arial" w:cs="Arial"/>
          <w:color w:val="000000"/>
          <w:spacing w:val="-2"/>
          <w:sz w:val="20"/>
          <w:szCs w:val="20"/>
        </w:rPr>
        <w:t>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 engagement letter. In the event of a conflict, the provisions of this document will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control.  </w:t>
      </w:r>
    </w:p>
    <w:p w14:paraId="2A2DB00D" w14:textId="77777777" w:rsidR="0088692B" w:rsidRDefault="00E06C4F">
      <w:pPr>
        <w:spacing w:before="231" w:line="259" w:lineRule="exact"/>
        <w:ind w:left="2315" w:right="6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The arbitration will be conducted before a panel of three arbitrators, notwithstanding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importance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dispute,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appointed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established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“Centro”.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issue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concerning the dispute or the applicability,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interpretation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enforceability of any of these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procedures, including any dispute concerning whether all or part of these procedures 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 valid or enforceable, shall be</w:t>
      </w:r>
      <w:r>
        <w:rPr>
          <w:rFonts w:ascii="Arial" w:hAnsi="Arial" w:cs="Arial"/>
          <w:color w:val="000000"/>
          <w:sz w:val="20"/>
          <w:szCs w:val="20"/>
        </w:rPr>
        <w:t xml:space="preserve"> resolved by the arbitrators. No potential arbitrator 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appointed unless he or she had agreed in writing to be bound and comply with these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procedures.  </w:t>
      </w:r>
    </w:p>
    <w:p w14:paraId="2A2DB00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0F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1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11" w14:textId="77777777" w:rsidR="0088692B" w:rsidRDefault="0088692B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A2DB012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A2DB01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14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15" w14:textId="77777777" w:rsidR="0088692B" w:rsidRDefault="0088692B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A2DB016" w14:textId="77777777" w:rsidR="0088692B" w:rsidRDefault="00E06C4F">
      <w:pPr>
        <w:spacing w:line="259" w:lineRule="exact"/>
        <w:ind w:left="2314" w:right="6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arbitration panel shall have no power to award </w:t>
      </w:r>
      <w:r>
        <w:rPr>
          <w:rFonts w:ascii="Arial" w:hAnsi="Arial" w:cs="Arial"/>
          <w:color w:val="000000"/>
          <w:sz w:val="20"/>
          <w:szCs w:val="20"/>
        </w:rPr>
        <w:t>non-monetary or equitable relief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 sort. They shall have no power to award punitive damages or any other damages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exceeding the actual direct damages that affected the party in favor of whom the award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was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issued,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expressly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waive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their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right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obtain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damages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arbitration or in any other forum. In no event, even if any other portion of these provisions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 held to be invalid or unenforceable, shall the arbitrators have power to grant an award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impose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remedy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could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granted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imposed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court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deciding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matter in the same jurisdiction.  </w:t>
      </w:r>
    </w:p>
    <w:p w14:paraId="2A2DB017" w14:textId="77777777" w:rsidR="0088692B" w:rsidRDefault="00E06C4F">
      <w:pPr>
        <w:spacing w:before="231" w:line="259" w:lineRule="exact"/>
        <w:ind w:left="2314" w:right="6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Neither party shall be allowed to reveal any information related to the arbitration process,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unless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expressly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authorized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arbitration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panel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when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requesting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such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disclosure of information demonstrates substantial need to do so.  </w:t>
      </w:r>
    </w:p>
    <w:p w14:paraId="2A2DB018" w14:textId="77777777" w:rsidR="0088692B" w:rsidRDefault="00E06C4F">
      <w:pPr>
        <w:tabs>
          <w:tab w:val="left" w:pos="2315"/>
        </w:tabs>
        <w:spacing w:before="231" w:line="260" w:lineRule="exact"/>
        <w:ind w:left="2315" w:right="669" w:hanging="7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All arbitration aspects shall be deemed confidential. Neither the parties nor the arbitrators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may disclose the existence,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content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or outcome of the arbitration, except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as necessary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comply with legal or regulatory requirements. Before making any such disclosure, one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give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written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notice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offer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parties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reasonable opportunity to protect their interests.  </w:t>
      </w:r>
    </w:p>
    <w:p w14:paraId="2A2DB061" w14:textId="774FA756" w:rsidR="0088692B" w:rsidRDefault="00E06C4F" w:rsidP="00B10B3B">
      <w:pPr>
        <w:spacing w:before="231" w:line="259" w:lineRule="exact"/>
        <w:ind w:left="2315" w:right="6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The results of the arbitration will be binding on the parties, and judgment on the arbitrators'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award may be entered in any court having jurisdiction.</w:t>
      </w:r>
    </w:p>
    <w:p w14:paraId="2A2DB062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4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5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6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7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8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9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B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6F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0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1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2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3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4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5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6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7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8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9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A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B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C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D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E" w14:textId="77777777" w:rsidR="0088692B" w:rsidRDefault="0088692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DB07F" w14:textId="77777777" w:rsidR="0088692B" w:rsidRDefault="0088692B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</w:p>
    <w:p w14:paraId="2A2DB080" w14:textId="77777777" w:rsidR="0088692B" w:rsidRDefault="00E06C4F">
      <w:pPr>
        <w:spacing w:line="225" w:lineRule="exact"/>
        <w:ind w:left="9857" w:right="750"/>
        <w:jc w:val="right"/>
        <w:rPr>
          <w:rFonts w:ascii="Times New Roman" w:hAnsi="Times New Roman" w:cs="Times New Roman"/>
          <w:color w:val="010302"/>
        </w:rPr>
        <w:sectPr w:rsidR="0088692B">
          <w:type w:val="continuous"/>
          <w:pgSz w:w="11910" w:h="1733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0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DB081" w14:textId="77777777" w:rsidR="0088692B" w:rsidRDefault="0088692B"/>
    <w:sectPr w:rsidR="0088692B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B"/>
    <w:rsid w:val="0088692B"/>
    <w:rsid w:val="008D0393"/>
    <w:rsid w:val="00B10B3B"/>
    <w:rsid w:val="00C00B25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AE6C"/>
  <w15:docId w15:val="{4BF29AA3-A4F2-46A7-894F-3E7AD51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ckchain.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8090</Words>
  <Characters>46118</Characters>
  <Application>Microsoft Office Word</Application>
  <DocSecurity>0</DocSecurity>
  <Lines>384</Lines>
  <Paragraphs>108</Paragraphs>
  <ScaleCrop>false</ScaleCrop>
  <Company/>
  <LinksUpToDate>false</LinksUpToDate>
  <CharactersWithSpaces>54100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Handy</cp:lastModifiedBy>
  <cp:revision>2</cp:revision>
  <dcterms:created xsi:type="dcterms:W3CDTF">2024-03-12T20:35:00Z</dcterms:created>
  <dcterms:modified xsi:type="dcterms:W3CDTF">2024-03-12T20:35:00Z</dcterms:modified>
</cp:coreProperties>
</file>